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97" w:rsidRDefault="00FD0E97">
      <w:pPr>
        <w:rPr>
          <w:b/>
        </w:rPr>
      </w:pPr>
    </w:p>
    <w:p w:rsidR="00E31BE2" w:rsidRDefault="00E31BE2">
      <w:pPr>
        <w:rPr>
          <w:b/>
        </w:rPr>
      </w:pPr>
    </w:p>
    <w:p w:rsidR="00802A1C" w:rsidRPr="00870F34" w:rsidRDefault="008D3404">
      <w:pPr>
        <w:rPr>
          <w:b/>
        </w:rPr>
      </w:pPr>
      <w:r>
        <w:rPr>
          <w:b/>
        </w:rPr>
        <w:t xml:space="preserve">VIAC AKO SUSED </w:t>
      </w:r>
      <w:r w:rsidR="00870F34" w:rsidRPr="00870F34">
        <w:rPr>
          <w:b/>
        </w:rPr>
        <w:t xml:space="preserve">– </w:t>
      </w:r>
      <w:r>
        <w:rPr>
          <w:b/>
        </w:rPr>
        <w:t>T</w:t>
      </w:r>
      <w:r>
        <w:rPr>
          <w:b/>
          <w:lang w:val="sk-SK"/>
        </w:rPr>
        <w:t>ýždeň maďarskej kultúry v Bratislave</w:t>
      </w:r>
    </w:p>
    <w:p w:rsidR="00870F34" w:rsidRPr="00870F34" w:rsidRDefault="008D3404">
      <w:pPr>
        <w:rPr>
          <w:b/>
        </w:rPr>
      </w:pPr>
      <w:r w:rsidRPr="00870F34">
        <w:rPr>
          <w:b/>
        </w:rPr>
        <w:t>8</w:t>
      </w:r>
      <w:r>
        <w:rPr>
          <w:b/>
        </w:rPr>
        <w:t>.</w:t>
      </w:r>
      <w:r w:rsidR="0075138C">
        <w:rPr>
          <w:b/>
        </w:rPr>
        <w:t xml:space="preserve"> - </w:t>
      </w:r>
      <w:r w:rsidRPr="00870F34">
        <w:rPr>
          <w:b/>
        </w:rPr>
        <w:t>14.</w:t>
      </w:r>
      <w:r>
        <w:rPr>
          <w:b/>
        </w:rPr>
        <w:t xml:space="preserve"> jún </w:t>
      </w:r>
      <w:r w:rsidR="00870F34" w:rsidRPr="00870F34">
        <w:rPr>
          <w:b/>
        </w:rPr>
        <w:t xml:space="preserve">2015 </w:t>
      </w:r>
    </w:p>
    <w:p w:rsidR="00870F34" w:rsidRDefault="00870F34" w:rsidP="00870F34">
      <w:pPr>
        <w:pStyle w:val="Nincstrkz"/>
      </w:pPr>
    </w:p>
    <w:p w:rsidR="00FD0E97" w:rsidRDefault="003F5FB6" w:rsidP="00870F34">
      <w:pPr>
        <w:pStyle w:val="Nincstrkz"/>
      </w:pPr>
      <w:r>
        <w:t>„warm-up”</w:t>
      </w:r>
    </w:p>
    <w:p w:rsidR="00DE77A4" w:rsidRDefault="008D3404" w:rsidP="00870F34">
      <w:pPr>
        <w:pStyle w:val="Nincstrkz"/>
      </w:pPr>
      <w:r>
        <w:rPr>
          <w:b/>
        </w:rPr>
        <w:t>nedeľa</w:t>
      </w:r>
      <w:r>
        <w:rPr>
          <w:b/>
        </w:rPr>
        <w:tab/>
      </w:r>
      <w:r w:rsidR="007A2ECF">
        <w:rPr>
          <w:b/>
        </w:rPr>
        <w:tab/>
      </w:r>
      <w:r w:rsidR="00750F80" w:rsidRPr="007A2ECF">
        <w:t>19.00</w:t>
      </w:r>
      <w:r w:rsidR="00870F34">
        <w:tab/>
        <w:t>„</w:t>
      </w:r>
      <w:r w:rsidR="0075138C">
        <w:t>Dvaja Bachovia</w:t>
      </w:r>
      <w:r w:rsidR="00870F34">
        <w:t>” –</w:t>
      </w:r>
      <w:r w:rsidR="00C809B9">
        <w:t xml:space="preserve"> </w:t>
      </w:r>
      <w:r w:rsidR="00DE77A4">
        <w:t xml:space="preserve">dirigent: </w:t>
      </w:r>
      <w:r w:rsidR="0075138C">
        <w:t xml:space="preserve">György </w:t>
      </w:r>
      <w:r w:rsidR="00C809B9">
        <w:t xml:space="preserve">Vashegyi, </w:t>
      </w:r>
      <w:r w:rsidR="00DE77A4">
        <w:tab/>
      </w:r>
      <w:r w:rsidR="00DE77A4">
        <w:tab/>
      </w:r>
      <w:r w:rsidR="00DE77A4">
        <w:tab/>
        <w:t>Veľký evanjelický kostol</w:t>
      </w:r>
    </w:p>
    <w:p w:rsidR="0075138C" w:rsidRDefault="00DE77A4" w:rsidP="00DE77A4">
      <w:pPr>
        <w:pStyle w:val="Nincstrkz"/>
      </w:pPr>
      <w:r>
        <w:t>7. jún</w:t>
      </w:r>
      <w:r>
        <w:tab/>
      </w:r>
      <w:r>
        <w:tab/>
      </w:r>
      <w:r>
        <w:tab/>
      </w:r>
      <w:r w:rsidR="0075138C">
        <w:t xml:space="preserve">Orchester </w:t>
      </w:r>
      <w:r w:rsidR="00C809B9">
        <w:t>Orf</w:t>
      </w:r>
      <w:r w:rsidR="00AB4034">
        <w:t>eo,</w:t>
      </w:r>
      <w:r w:rsidR="0075138C">
        <w:t xml:space="preserve"> </w:t>
      </w:r>
      <w:r>
        <w:t>Spevácky zbor Purcell</w:t>
      </w:r>
      <w:r w:rsidR="0075138C">
        <w:tab/>
      </w:r>
      <w:r w:rsidR="0075138C">
        <w:tab/>
      </w:r>
    </w:p>
    <w:p w:rsidR="0075138C" w:rsidRDefault="0075138C" w:rsidP="002F7755">
      <w:pPr>
        <w:pStyle w:val="Nincstrkz"/>
      </w:pPr>
      <w:r>
        <w:tab/>
      </w:r>
      <w:r>
        <w:tab/>
      </w:r>
      <w:r>
        <w:tab/>
      </w:r>
      <w:r w:rsidR="00C809B9">
        <w:t xml:space="preserve">– </w:t>
      </w:r>
      <w:r>
        <w:t>koncert v rámci 20. ročníka Festivalu Dní starej hudby</w:t>
      </w:r>
    </w:p>
    <w:p w:rsidR="0075138C" w:rsidRDefault="0075138C" w:rsidP="002F7755">
      <w:pPr>
        <w:pStyle w:val="Nincstrkz"/>
      </w:pPr>
    </w:p>
    <w:p w:rsidR="009A6F2C" w:rsidRPr="007B04FF" w:rsidRDefault="008D3404" w:rsidP="002F7755">
      <w:pPr>
        <w:pStyle w:val="Nincstrkz"/>
      </w:pPr>
      <w:r>
        <w:rPr>
          <w:b/>
        </w:rPr>
        <w:t>pondelok</w:t>
      </w:r>
      <w:r w:rsidR="007A2ECF">
        <w:rPr>
          <w:b/>
        </w:rPr>
        <w:tab/>
      </w:r>
      <w:r w:rsidR="009A6F2C" w:rsidRPr="007B04FF">
        <w:t>10.00</w:t>
      </w:r>
      <w:r w:rsidR="009A6F2C" w:rsidRPr="007B04FF">
        <w:tab/>
      </w:r>
      <w:r w:rsidR="0075138C" w:rsidRPr="007B04FF">
        <w:t xml:space="preserve">Gyöngyi </w:t>
      </w:r>
      <w:r w:rsidR="009A6F2C" w:rsidRPr="007B04FF">
        <w:t xml:space="preserve">Écsi – </w:t>
      </w:r>
      <w:r w:rsidR="0075138C">
        <w:t>progr</w:t>
      </w:r>
      <w:r w:rsidR="00DE77A4">
        <w:t>a</w:t>
      </w:r>
      <w:r w:rsidR="0075138C">
        <w:t>m pre deti</w:t>
      </w:r>
      <w:r w:rsidR="009A6F2C" w:rsidRPr="007B04FF">
        <w:tab/>
      </w:r>
      <w:r w:rsidR="009A6F2C" w:rsidRPr="007B04FF">
        <w:tab/>
      </w:r>
      <w:r w:rsidR="009A6F2C" w:rsidRPr="007B04FF">
        <w:tab/>
      </w:r>
      <w:r w:rsidR="009A6F2C" w:rsidRPr="007B04FF">
        <w:tab/>
      </w:r>
      <w:r w:rsidR="0075138C">
        <w:t>Maďa</w:t>
      </w:r>
      <w:r w:rsidR="002E54F0">
        <w:t>rský inštit</w:t>
      </w:r>
      <w:r w:rsidR="00E4062C">
        <w:t>ú</w:t>
      </w:r>
      <w:r w:rsidR="002E54F0">
        <w:t xml:space="preserve">t v </w:t>
      </w:r>
      <w:r w:rsidR="00E4062C">
        <w:t>B</w:t>
      </w:r>
      <w:r w:rsidR="002E54F0">
        <w:t>ratislave</w:t>
      </w:r>
    </w:p>
    <w:p w:rsidR="002F7755" w:rsidRPr="007B04FF" w:rsidRDefault="008D3404" w:rsidP="00D4260F">
      <w:pPr>
        <w:pStyle w:val="Nincstrkz"/>
      </w:pPr>
      <w:r>
        <w:t>8. jún</w:t>
      </w:r>
      <w:r w:rsidR="00D4260F" w:rsidRPr="007B04FF">
        <w:tab/>
      </w:r>
      <w:r w:rsidR="00D4260F" w:rsidRPr="007B04FF">
        <w:tab/>
      </w:r>
      <w:r w:rsidR="00750F80" w:rsidRPr="007B04FF">
        <w:t>1</w:t>
      </w:r>
      <w:r w:rsidR="00A425BD" w:rsidRPr="007B04FF">
        <w:t>7</w:t>
      </w:r>
      <w:r w:rsidR="00750F80" w:rsidRPr="007B04FF">
        <w:t>.00</w:t>
      </w:r>
      <w:r w:rsidR="00750F80" w:rsidRPr="007B04FF">
        <w:rPr>
          <w:b/>
        </w:rPr>
        <w:tab/>
      </w:r>
      <w:r w:rsidR="00DE77A4" w:rsidRPr="00DE77A4">
        <w:t>Výstava z kresieb Imre</w:t>
      </w:r>
      <w:r w:rsidR="00DE77A4">
        <w:rPr>
          <w:b/>
        </w:rPr>
        <w:t xml:space="preserve"> </w:t>
      </w:r>
      <w:r w:rsidR="00750F80" w:rsidRPr="007B04FF">
        <w:t>Makovecz</w:t>
      </w:r>
      <w:r w:rsidR="00DE77A4">
        <w:t>a</w:t>
      </w:r>
      <w:r w:rsidR="004075CA">
        <w:t xml:space="preserve"> </w:t>
      </w:r>
      <w:r w:rsidR="0006612A" w:rsidRPr="007B04FF">
        <w:tab/>
      </w:r>
      <w:r w:rsidR="0006612A" w:rsidRPr="007B04FF">
        <w:tab/>
      </w:r>
      <w:r w:rsidR="007A4BDA">
        <w:tab/>
      </w:r>
      <w:r w:rsidR="004075CA">
        <w:tab/>
      </w:r>
      <w:r w:rsidR="0006612A" w:rsidRPr="007B04FF">
        <w:t>Ma</w:t>
      </w:r>
      <w:r w:rsidR="001A27B2">
        <w:t>ďarský konzulát</w:t>
      </w:r>
      <w:r w:rsidR="000A33B0">
        <w:t>, Sedlárska</w:t>
      </w:r>
      <w:r w:rsidR="0006612A" w:rsidRPr="007B04FF">
        <w:t xml:space="preserve"> </w:t>
      </w:r>
    </w:p>
    <w:p w:rsidR="0006612A" w:rsidRPr="007B04FF" w:rsidRDefault="0006612A" w:rsidP="002F7755">
      <w:pPr>
        <w:pStyle w:val="Nincstrkz"/>
      </w:pPr>
      <w:r w:rsidRPr="007B04FF">
        <w:tab/>
      </w:r>
      <w:r w:rsidR="007A2ECF" w:rsidRPr="007B04FF">
        <w:tab/>
      </w:r>
      <w:r w:rsidR="00A425BD" w:rsidRPr="007B04FF">
        <w:t>19</w:t>
      </w:r>
      <w:r w:rsidRPr="007B04FF">
        <w:t>.00</w:t>
      </w:r>
      <w:r w:rsidRPr="007B04FF">
        <w:rPr>
          <w:b/>
        </w:rPr>
        <w:tab/>
      </w:r>
      <w:r w:rsidR="007A2ECF" w:rsidRPr="007B04FF">
        <w:t>Omega Oratórium</w:t>
      </w:r>
      <w:r w:rsidR="007A4BDA">
        <w:t xml:space="preserve"> </w:t>
      </w:r>
      <w:r w:rsidR="007A4BDA" w:rsidRPr="007B04FF">
        <w:t>–</w:t>
      </w:r>
      <w:r w:rsidR="007A4BDA">
        <w:t xml:space="preserve"> koncert</w:t>
      </w:r>
      <w:r w:rsidR="007A2ECF" w:rsidRPr="007B04FF">
        <w:tab/>
      </w:r>
      <w:r w:rsidR="007A2ECF" w:rsidRPr="007B04FF">
        <w:tab/>
      </w:r>
      <w:r w:rsidR="007A2ECF" w:rsidRPr="007B04FF">
        <w:tab/>
      </w:r>
      <w:r w:rsidR="007A2ECF" w:rsidRPr="007B04FF">
        <w:tab/>
      </w:r>
      <w:r w:rsidR="007A2ECF" w:rsidRPr="007B04FF">
        <w:tab/>
        <w:t>Istropolis</w:t>
      </w:r>
      <w:r w:rsidR="001A27B2">
        <w:t>, veľká sála</w:t>
      </w:r>
    </w:p>
    <w:p w:rsidR="007A2ECF" w:rsidRPr="007B04FF" w:rsidRDefault="007A2ECF" w:rsidP="002F7755">
      <w:pPr>
        <w:pStyle w:val="Nincstrkz"/>
      </w:pPr>
    </w:p>
    <w:p w:rsidR="007A2ECF" w:rsidRDefault="008D3404" w:rsidP="002F7755">
      <w:pPr>
        <w:pStyle w:val="Nincstrkz"/>
        <w:rPr>
          <w:b/>
        </w:rPr>
      </w:pPr>
      <w:r>
        <w:rPr>
          <w:b/>
        </w:rPr>
        <w:t>utorok</w:t>
      </w:r>
      <w:r w:rsidR="007A2ECF" w:rsidRPr="007B04FF">
        <w:rPr>
          <w:b/>
        </w:rPr>
        <w:tab/>
      </w:r>
      <w:r w:rsidR="007A2ECF" w:rsidRPr="007B04FF">
        <w:rPr>
          <w:b/>
        </w:rPr>
        <w:tab/>
      </w:r>
      <w:r w:rsidR="007A2ECF" w:rsidRPr="007B04FF">
        <w:t xml:space="preserve"> 1</w:t>
      </w:r>
      <w:r w:rsidR="0082003F">
        <w:t>7</w:t>
      </w:r>
      <w:r w:rsidR="007A2ECF" w:rsidRPr="007B04FF">
        <w:t>.00</w:t>
      </w:r>
      <w:r w:rsidR="007A2ECF" w:rsidRPr="007B04FF">
        <w:tab/>
      </w:r>
      <w:r w:rsidR="007A4BDA">
        <w:t>Prezentácia knihy</w:t>
      </w:r>
      <w:r w:rsidR="007A2ECF" w:rsidRPr="007B04FF">
        <w:t xml:space="preserve"> –</w:t>
      </w:r>
      <w:r w:rsidR="000A54A9" w:rsidRPr="007B04FF">
        <w:t xml:space="preserve"> </w:t>
      </w:r>
      <w:r w:rsidR="007A4BDA" w:rsidRPr="007B04FF">
        <w:t xml:space="preserve">Szilárd </w:t>
      </w:r>
      <w:r w:rsidR="007A4BDA">
        <w:t>B</w:t>
      </w:r>
      <w:r w:rsidR="000A54A9" w:rsidRPr="007B04FF">
        <w:t xml:space="preserve">orbély </w:t>
      </w:r>
      <w:r w:rsidR="007A4BDA">
        <w:t>básnik, spisovateľ</w:t>
      </w:r>
      <w:r w:rsidR="007A2ECF" w:rsidRPr="007B04FF">
        <w:tab/>
      </w:r>
      <w:r w:rsidR="000A54A9">
        <w:tab/>
      </w:r>
      <w:r w:rsidR="001A27B2">
        <w:t>Maďarský inštitút v Bratislave</w:t>
      </w:r>
    </w:p>
    <w:p w:rsidR="00D6387F" w:rsidRDefault="008D3404" w:rsidP="004242F3">
      <w:pPr>
        <w:pStyle w:val="Nincstrkz"/>
      </w:pPr>
      <w:r>
        <w:t xml:space="preserve">9. </w:t>
      </w:r>
      <w:r w:rsidR="00D4260F" w:rsidRPr="00D4260F">
        <w:t>jún</w:t>
      </w:r>
      <w:r w:rsidR="00D4260F" w:rsidRPr="00D4260F">
        <w:tab/>
      </w:r>
      <w:r w:rsidR="00D6387F">
        <w:rPr>
          <w:b/>
        </w:rPr>
        <w:tab/>
      </w:r>
      <w:r w:rsidR="0082003F" w:rsidRPr="007B04FF">
        <w:t>19.00</w:t>
      </w:r>
      <w:r w:rsidR="0082003F" w:rsidRPr="007B04FF">
        <w:tab/>
      </w:r>
      <w:r w:rsidR="00E62B73">
        <w:t xml:space="preserve">Zoltán </w:t>
      </w:r>
      <w:r w:rsidR="00E62B73" w:rsidRPr="007B04FF">
        <w:t>Bohus</w:t>
      </w:r>
      <w:r w:rsidR="00E62B73">
        <w:t>, dizajnér sklenených sôch</w:t>
      </w:r>
      <w:r w:rsidR="004075CA">
        <w:tab/>
      </w:r>
      <w:r w:rsidR="0082003F">
        <w:tab/>
      </w:r>
      <w:r w:rsidR="0082003F">
        <w:tab/>
      </w:r>
      <w:r w:rsidR="0082003F">
        <w:tab/>
      </w:r>
      <w:r w:rsidR="001A27B2">
        <w:t xml:space="preserve">Galéria </w:t>
      </w:r>
      <w:r w:rsidR="0082003F">
        <w:t>Byzant, Vent</w:t>
      </w:r>
      <w:r w:rsidR="001A27B2">
        <w:t>ú</w:t>
      </w:r>
      <w:r w:rsidR="0082003F">
        <w:t>r</w:t>
      </w:r>
      <w:r w:rsidR="001A27B2">
        <w:t xml:space="preserve">ska 9 </w:t>
      </w:r>
    </w:p>
    <w:p w:rsidR="00D6387F" w:rsidRDefault="00D6387F" w:rsidP="002F7755">
      <w:pPr>
        <w:pStyle w:val="Nincstrkz"/>
      </w:pPr>
    </w:p>
    <w:p w:rsidR="00B373C2" w:rsidRDefault="00D6387F" w:rsidP="00D75D37">
      <w:pPr>
        <w:pStyle w:val="Nincstrkz"/>
      </w:pPr>
      <w:r w:rsidRPr="00D6387F">
        <w:rPr>
          <w:b/>
        </w:rPr>
        <w:t>s</w:t>
      </w:r>
      <w:r w:rsidR="008D3404">
        <w:rPr>
          <w:b/>
        </w:rPr>
        <w:t>treda</w:t>
      </w:r>
      <w:r>
        <w:tab/>
      </w:r>
      <w:r>
        <w:tab/>
      </w:r>
      <w:r w:rsidRPr="007B04FF">
        <w:t>1</w:t>
      </w:r>
      <w:r w:rsidR="00FC2714" w:rsidRPr="007B04FF">
        <w:t>7</w:t>
      </w:r>
      <w:r w:rsidRPr="007B04FF">
        <w:t>.00</w:t>
      </w:r>
      <w:r w:rsidRPr="007B04FF">
        <w:tab/>
      </w:r>
      <w:r w:rsidR="00FC2714" w:rsidRPr="007B04FF">
        <w:t>„</w:t>
      </w:r>
      <w:r w:rsidR="00D75D37">
        <w:t>Očití svedkovia</w:t>
      </w:r>
      <w:r w:rsidR="00FC2714" w:rsidRPr="007B04FF">
        <w:t xml:space="preserve"> 1914–1918” </w:t>
      </w:r>
      <w:r w:rsidRPr="007B04FF">
        <w:tab/>
      </w:r>
      <w:r w:rsidRPr="007B04FF">
        <w:tab/>
      </w:r>
      <w:r w:rsidRPr="007B04FF">
        <w:tab/>
      </w:r>
      <w:r w:rsidR="003A6739" w:rsidRPr="007B04FF">
        <w:tab/>
      </w:r>
      <w:r w:rsidR="001A27B2">
        <w:tab/>
      </w:r>
      <w:r w:rsidR="00FC2714" w:rsidRPr="007B04FF">
        <w:t>SNM – Múzeum</w:t>
      </w:r>
      <w:r w:rsidR="001A27B2">
        <w:t xml:space="preserve"> kultúry</w:t>
      </w:r>
      <w:r w:rsidR="00B373C2">
        <w:t xml:space="preserve"> Ma-</w:t>
      </w:r>
    </w:p>
    <w:p w:rsidR="00FC2714" w:rsidRPr="007B04FF" w:rsidRDefault="00D75D37" w:rsidP="00D75D37">
      <w:pPr>
        <w:pStyle w:val="Nincstrkz"/>
      </w:pPr>
      <w:r>
        <w:t xml:space="preserve">10. </w:t>
      </w:r>
      <w:r w:rsidRPr="007B04FF">
        <w:t>jún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3C2">
        <w:t xml:space="preserve">             ďa</w:t>
      </w:r>
      <w:r w:rsidR="001A27B2">
        <w:t xml:space="preserve">rov na </w:t>
      </w:r>
      <w:r w:rsidR="00B373C2">
        <w:t>S</w:t>
      </w:r>
      <w:r w:rsidR="001A27B2">
        <w:t xml:space="preserve">lovensku </w:t>
      </w:r>
    </w:p>
    <w:p w:rsidR="00D75D37" w:rsidRDefault="00D6387F" w:rsidP="002F7755">
      <w:pPr>
        <w:pStyle w:val="Nincstrkz"/>
      </w:pPr>
      <w:r w:rsidRPr="007B04FF">
        <w:tab/>
      </w:r>
      <w:r w:rsidRPr="007B04FF">
        <w:tab/>
      </w:r>
      <w:r w:rsidR="0082003F">
        <w:t>19</w:t>
      </w:r>
      <w:r w:rsidR="0082003F" w:rsidRPr="00D6387F">
        <w:t>.00</w:t>
      </w:r>
      <w:r w:rsidR="0082003F" w:rsidRPr="00D6387F">
        <w:tab/>
      </w:r>
      <w:r w:rsidR="00D75D37">
        <w:t xml:space="preserve">Viktória </w:t>
      </w:r>
      <w:r w:rsidR="0082003F">
        <w:t>Rák</w:t>
      </w:r>
      <w:r w:rsidR="00D75D37">
        <w:t>ová</w:t>
      </w:r>
      <w:r w:rsidR="0082003F">
        <w:t xml:space="preserve"> </w:t>
      </w:r>
      <w:r w:rsidR="00D75D37">
        <w:t>a</w:t>
      </w:r>
      <w:r w:rsidR="00AB4034">
        <w:t xml:space="preserve"> </w:t>
      </w:r>
      <w:r w:rsidR="00D75D37">
        <w:t>György Derzsi:</w:t>
      </w:r>
      <w:r w:rsidR="00AB4034">
        <w:t xml:space="preserve"> </w:t>
      </w:r>
      <w:r w:rsidR="00D75D37">
        <w:t xml:space="preserve">Život v divadle </w:t>
      </w:r>
      <w:r w:rsidR="00D75D37">
        <w:tab/>
      </w:r>
      <w:r w:rsidR="00D75D37">
        <w:tab/>
        <w:t>Maďarský inštitút v Bratislave</w:t>
      </w:r>
    </w:p>
    <w:p w:rsidR="00C24E5B" w:rsidRDefault="00D75D37" w:rsidP="00D75D37">
      <w:pPr>
        <w:pStyle w:val="Nincstrkz"/>
        <w:ind w:left="1416" w:firstLine="708"/>
      </w:pPr>
      <w:r>
        <w:t>– hudobný večer</w:t>
      </w:r>
      <w:r>
        <w:tab/>
      </w:r>
      <w:r>
        <w:tab/>
      </w:r>
      <w:r>
        <w:tab/>
      </w:r>
      <w:r>
        <w:tab/>
      </w:r>
      <w:r w:rsidR="00AB4034">
        <w:tab/>
      </w:r>
      <w:r w:rsidR="00AB4034">
        <w:tab/>
      </w:r>
      <w:r w:rsidR="00C24E5B">
        <w:tab/>
      </w:r>
      <w:r w:rsidR="00C24E5B">
        <w:tab/>
      </w:r>
      <w:r w:rsidR="008E2B6F">
        <w:tab/>
      </w:r>
      <w:r w:rsidR="008E2B6F">
        <w:tab/>
      </w:r>
      <w:r w:rsidR="008E2B6F">
        <w:tab/>
      </w:r>
    </w:p>
    <w:p w:rsidR="009F3C9D" w:rsidRDefault="008D3404" w:rsidP="002F7755">
      <w:pPr>
        <w:pStyle w:val="Nincstrkz"/>
      </w:pPr>
      <w:r>
        <w:rPr>
          <w:b/>
        </w:rPr>
        <w:t>štvrtok</w:t>
      </w:r>
      <w:r>
        <w:rPr>
          <w:b/>
        </w:rPr>
        <w:tab/>
      </w:r>
      <w:r w:rsidR="00C24E5B">
        <w:tab/>
        <w:t>17.00</w:t>
      </w:r>
      <w:r w:rsidR="00F22D09">
        <w:tab/>
      </w:r>
      <w:r w:rsidR="00AB4034">
        <w:t>Attila</w:t>
      </w:r>
      <w:r w:rsidR="009F3C9D">
        <w:t xml:space="preserve"> Csáji</w:t>
      </w:r>
      <w:r w:rsidR="00AB4034">
        <w:t xml:space="preserve">: </w:t>
      </w:r>
      <w:r w:rsidR="009F3C9D">
        <w:t>Cesta svetla</w:t>
      </w:r>
      <w:r w:rsidR="00C809B9">
        <w:t xml:space="preserve"> </w:t>
      </w:r>
      <w:r w:rsidR="009F3C9D">
        <w:t>– slávnostná finisáž</w:t>
      </w:r>
      <w:r w:rsidR="00C809B9">
        <w:tab/>
      </w:r>
      <w:r w:rsidR="00C809B9">
        <w:tab/>
      </w:r>
      <w:r w:rsidR="00AB4034">
        <w:tab/>
      </w:r>
      <w:r w:rsidR="001A27B2">
        <w:t>Galéria mesta Bratislavy</w:t>
      </w:r>
      <w:r w:rsidR="00C809B9">
        <w:t xml:space="preserve"> </w:t>
      </w:r>
    </w:p>
    <w:p w:rsidR="00C809B9" w:rsidRDefault="008D3404" w:rsidP="002F7755">
      <w:pPr>
        <w:pStyle w:val="Nincstrkz"/>
      </w:pPr>
      <w:r>
        <w:t xml:space="preserve"> </w:t>
      </w:r>
      <w:r w:rsidR="00F564BD">
        <w:t xml:space="preserve">11. </w:t>
      </w:r>
      <w:r w:rsidR="003F5FB6">
        <w:t>jún</w:t>
      </w:r>
      <w:r w:rsidR="00C809B9">
        <w:tab/>
      </w:r>
      <w:r w:rsidR="00C809B9">
        <w:tab/>
        <w:t>19.00</w:t>
      </w:r>
      <w:r w:rsidR="00C809B9">
        <w:tab/>
      </w:r>
      <w:r w:rsidR="00125AD3">
        <w:t>Predst</w:t>
      </w:r>
      <w:r w:rsidR="00796214">
        <w:t>a</w:t>
      </w:r>
      <w:r w:rsidR="00125AD3">
        <w:t xml:space="preserve">venie </w:t>
      </w:r>
      <w:r w:rsidR="009F3C9D">
        <w:t>Maďarské</w:t>
      </w:r>
      <w:r w:rsidR="00125AD3">
        <w:t>ho</w:t>
      </w:r>
      <w:r w:rsidR="009F3C9D">
        <w:t xml:space="preserve"> národné</w:t>
      </w:r>
      <w:r w:rsidR="00125AD3">
        <w:t>ho</w:t>
      </w:r>
      <w:r w:rsidR="009F3C9D">
        <w:t xml:space="preserve"> tanečné</w:t>
      </w:r>
      <w:r w:rsidR="00125AD3">
        <w:t>ho</w:t>
      </w:r>
      <w:r w:rsidR="009F3C9D">
        <w:t xml:space="preserve"> divadl</w:t>
      </w:r>
      <w:r w:rsidR="00125AD3">
        <w:t>a</w:t>
      </w:r>
      <w:r w:rsidR="003A6739">
        <w:tab/>
      </w:r>
      <w:r w:rsidR="001A27B2">
        <w:t>Mestské divadlo P.O.</w:t>
      </w:r>
      <w:r w:rsidR="003A6739">
        <w:t>Hviezd</w:t>
      </w:r>
      <w:r w:rsidR="00977DE3">
        <w:t>.</w:t>
      </w:r>
    </w:p>
    <w:p w:rsidR="003A6739" w:rsidRDefault="003A6739" w:rsidP="002F7755">
      <w:pPr>
        <w:pStyle w:val="Nincstrkz"/>
      </w:pPr>
    </w:p>
    <w:p w:rsidR="00064DA1" w:rsidRDefault="003A6739" w:rsidP="002F7755">
      <w:pPr>
        <w:pStyle w:val="Nincstrkz"/>
      </w:pPr>
      <w:r w:rsidRPr="003A6739">
        <w:rPr>
          <w:b/>
        </w:rPr>
        <w:t>p</w:t>
      </w:r>
      <w:r w:rsidR="008D3404">
        <w:rPr>
          <w:b/>
        </w:rPr>
        <w:t>iatok</w:t>
      </w:r>
      <w:r>
        <w:tab/>
      </w:r>
      <w:r>
        <w:tab/>
        <w:t>16.00</w:t>
      </w:r>
      <w:r>
        <w:tab/>
      </w:r>
      <w:r w:rsidR="00796214">
        <w:t>Slovenský národný folklór z Maďarska</w:t>
      </w:r>
      <w:r>
        <w:tab/>
      </w:r>
      <w:r w:rsidR="00796214">
        <w:tab/>
      </w:r>
      <w:r w:rsidR="00796214">
        <w:tab/>
      </w:r>
      <w:r>
        <w:tab/>
      </w:r>
      <w:r w:rsidR="00064DA1">
        <w:t>Hviezdoslavovo námestie,</w:t>
      </w:r>
    </w:p>
    <w:p w:rsidR="00D8316A" w:rsidRDefault="00977DE3" w:rsidP="00977DE3">
      <w:pPr>
        <w:pStyle w:val="Nincstrkz"/>
      </w:pPr>
      <w:r>
        <w:t xml:space="preserve">12. </w:t>
      </w:r>
      <w:r w:rsidRPr="00D4260F">
        <w:t>jún</w:t>
      </w:r>
      <w:r>
        <w:tab/>
      </w:r>
      <w:r>
        <w:tab/>
        <w:t>18.00</w:t>
      </w:r>
      <w:r>
        <w:tab/>
      </w:r>
      <w:r w:rsidR="00806F4D">
        <w:t>Talenty z Maďarska</w:t>
      </w:r>
      <w:r w:rsidR="00D8316A">
        <w:t xml:space="preserve"> – ví</w:t>
      </w:r>
      <w:r w:rsidR="006371D9">
        <w:t>ť</w:t>
      </w:r>
      <w:r w:rsidR="00D8316A">
        <w:t xml:space="preserve">azi Programu Tamása </w:t>
      </w:r>
      <w:r>
        <w:t>Cseh</w:t>
      </w:r>
      <w:r w:rsidR="00D8316A">
        <w:t>a NKF</w:t>
      </w:r>
      <w:r w:rsidR="00D8316A">
        <w:tab/>
      </w:r>
      <w:r w:rsidR="00D8316A" w:rsidRPr="007B04FF">
        <w:t>–</w:t>
      </w:r>
      <w:r w:rsidR="00D8316A">
        <w:t xml:space="preserve"> javisko pod holým nebom</w:t>
      </w:r>
    </w:p>
    <w:p w:rsidR="003A6739" w:rsidRDefault="00977DE3" w:rsidP="00D8316A">
      <w:pPr>
        <w:pStyle w:val="Nincstrkz"/>
        <w:ind w:left="1416" w:firstLine="708"/>
      </w:pPr>
      <w:r>
        <w:t xml:space="preserve"> (</w:t>
      </w:r>
      <w:r w:rsidR="0080692B" w:rsidRPr="00570D92">
        <w:t xml:space="preserve">Norbert </w:t>
      </w:r>
      <w:r w:rsidRPr="00570D92">
        <w:t>Bogdán</w:t>
      </w:r>
      <w:r>
        <w:t>,</w:t>
      </w:r>
      <w:r w:rsidR="00D8316A" w:rsidRPr="00D8316A">
        <w:t xml:space="preserve"> </w:t>
      </w:r>
      <w:r w:rsidR="0080692B">
        <w:t xml:space="preserve">Panni </w:t>
      </w:r>
      <w:r w:rsidR="00D8316A">
        <w:t>Kalmár, WindSingers Acapella)</w:t>
      </w:r>
      <w:r>
        <w:tab/>
      </w:r>
      <w:r>
        <w:tab/>
      </w:r>
      <w:r w:rsidR="00064DA1">
        <w:t xml:space="preserve"> </w:t>
      </w:r>
    </w:p>
    <w:p w:rsidR="003A6739" w:rsidRDefault="003A6739" w:rsidP="003A6739">
      <w:pPr>
        <w:pStyle w:val="Nincstrkz"/>
      </w:pPr>
      <w:r>
        <w:tab/>
      </w:r>
      <w:r>
        <w:tab/>
      </w:r>
      <w:r w:rsidR="0088750B">
        <w:t>20</w:t>
      </w:r>
      <w:r>
        <w:t>.</w:t>
      </w:r>
      <w:r w:rsidR="0088750B">
        <w:t>00</w:t>
      </w:r>
      <w:r>
        <w:tab/>
      </w:r>
      <w:r w:rsidR="00D8316A">
        <w:t xml:space="preserve">Slávnostné otvorenie </w:t>
      </w:r>
      <w:r w:rsidR="0028750A">
        <w:tab/>
      </w:r>
      <w:r w:rsidR="0028750A">
        <w:tab/>
      </w:r>
      <w:r w:rsidR="0028750A">
        <w:tab/>
      </w:r>
      <w:r w:rsidR="0028750A">
        <w:tab/>
      </w:r>
      <w:r w:rsidR="0028750A">
        <w:tab/>
      </w:r>
      <w:r w:rsidR="0028750A">
        <w:tab/>
      </w:r>
    </w:p>
    <w:p w:rsidR="003A6739" w:rsidRDefault="003A6739" w:rsidP="003A6739">
      <w:pPr>
        <w:pStyle w:val="Nincstrkz"/>
      </w:pPr>
      <w:r>
        <w:tab/>
      </w:r>
      <w:r>
        <w:tab/>
        <w:t>20.</w:t>
      </w:r>
      <w:r w:rsidR="0088750B">
        <w:t>15</w:t>
      </w:r>
      <w:r>
        <w:tab/>
      </w:r>
      <w:r w:rsidR="00570D92">
        <w:t>B</w:t>
      </w:r>
      <w:r w:rsidR="00570D92" w:rsidRPr="00570D92">
        <w:t xml:space="preserve">enkó </w:t>
      </w:r>
      <w:r w:rsidR="00570D92">
        <w:t>D</w:t>
      </w:r>
      <w:r w:rsidR="00570D92" w:rsidRPr="00570D92">
        <w:t xml:space="preserve">ixieland </w:t>
      </w:r>
      <w:r w:rsidR="00570D92">
        <w:t>B</w:t>
      </w:r>
      <w:r w:rsidR="00570D92" w:rsidRPr="00570D92">
        <w:t>and</w:t>
      </w:r>
      <w:r w:rsidR="00B1682C">
        <w:t xml:space="preserve"> – koncert</w:t>
      </w:r>
      <w:r w:rsidR="00AB4034">
        <w:tab/>
      </w:r>
      <w:r w:rsidR="00AB4034">
        <w:tab/>
      </w:r>
      <w:r w:rsidR="00AB4034">
        <w:tab/>
      </w:r>
      <w:r w:rsidR="00AB4034">
        <w:tab/>
      </w:r>
    </w:p>
    <w:p w:rsidR="003A6739" w:rsidRDefault="003A6739" w:rsidP="003A6739">
      <w:pPr>
        <w:pStyle w:val="Nincstrkz"/>
      </w:pPr>
    </w:p>
    <w:p w:rsidR="00FF48CD" w:rsidRDefault="003A6739" w:rsidP="003A6739">
      <w:pPr>
        <w:pStyle w:val="Nincstrkz"/>
      </w:pPr>
      <w:r w:rsidRPr="003A6739">
        <w:rPr>
          <w:b/>
        </w:rPr>
        <w:t>s</w:t>
      </w:r>
      <w:r w:rsidR="008D3404">
        <w:rPr>
          <w:b/>
        </w:rPr>
        <w:t>obota</w:t>
      </w:r>
      <w:r w:rsidR="008D3404">
        <w:rPr>
          <w:b/>
        </w:rPr>
        <w:tab/>
      </w:r>
      <w:r>
        <w:rPr>
          <w:b/>
        </w:rPr>
        <w:tab/>
      </w:r>
      <w:r w:rsidR="00FF48CD" w:rsidRPr="007B04FF">
        <w:t>10.00–19.00</w:t>
      </w:r>
      <w:r w:rsidR="00AB4034">
        <w:tab/>
      </w:r>
      <w:r w:rsidR="00977DE3">
        <w:t>Putovné</w:t>
      </w:r>
      <w:r w:rsidR="00AB4034">
        <w:t xml:space="preserve"> </w:t>
      </w:r>
      <w:r w:rsidR="00977DE3">
        <w:t>p</w:t>
      </w:r>
      <w:r w:rsidR="005C3519" w:rsidRPr="007B04FF">
        <w:t>l</w:t>
      </w:r>
      <w:r w:rsidR="00AB4034">
        <w:t>a</w:t>
      </w:r>
      <w:r w:rsidR="005C3519" w:rsidRPr="007B04FF">
        <w:t>netárium</w:t>
      </w:r>
      <w:r w:rsidR="005C3519">
        <w:rPr>
          <w:color w:val="FF0000"/>
        </w:rPr>
        <w:tab/>
      </w:r>
      <w:r w:rsidR="005C3519">
        <w:rPr>
          <w:color w:val="FF0000"/>
        </w:rPr>
        <w:tab/>
      </w:r>
      <w:r w:rsidR="005C3519">
        <w:rPr>
          <w:color w:val="FF0000"/>
        </w:rPr>
        <w:tab/>
      </w:r>
      <w:r w:rsidR="005C3519">
        <w:rPr>
          <w:color w:val="FF0000"/>
        </w:rPr>
        <w:tab/>
      </w:r>
      <w:r w:rsidR="005C3519">
        <w:rPr>
          <w:color w:val="FF0000"/>
        </w:rPr>
        <w:tab/>
      </w:r>
      <w:r w:rsidR="005C3519" w:rsidRPr="005C3519">
        <w:t>SNG, Café Berlinka</w:t>
      </w:r>
    </w:p>
    <w:p w:rsidR="00064DA1" w:rsidRDefault="008D3404" w:rsidP="00064DA1">
      <w:pPr>
        <w:pStyle w:val="Nincstrkz"/>
      </w:pPr>
      <w:r>
        <w:t xml:space="preserve">13. </w:t>
      </w:r>
      <w:r w:rsidR="005C3519">
        <w:t>jún</w:t>
      </w:r>
      <w:r w:rsidR="005C3519">
        <w:tab/>
      </w:r>
      <w:r w:rsidR="005C3519">
        <w:tab/>
      </w:r>
      <w:r w:rsidR="003A6739" w:rsidRPr="003A6739">
        <w:t>16.00</w:t>
      </w:r>
      <w:r w:rsidR="003A6739">
        <w:tab/>
      </w:r>
      <w:r w:rsidR="00D8316A">
        <w:t>Folklórne skupiny z Čiech a Poľska</w:t>
      </w:r>
      <w:r w:rsidR="003A6739">
        <w:tab/>
      </w:r>
      <w:r w:rsidR="003A6739">
        <w:tab/>
      </w:r>
      <w:r w:rsidR="003A6739">
        <w:tab/>
      </w:r>
      <w:r w:rsidR="003A6739">
        <w:tab/>
      </w:r>
      <w:r w:rsidR="00064DA1">
        <w:t>Hviezdoslavovo námestie,</w:t>
      </w:r>
    </w:p>
    <w:p w:rsidR="00064DA1" w:rsidRDefault="00064DA1" w:rsidP="00064DA1">
      <w:pPr>
        <w:pStyle w:val="Nincstrkz"/>
        <w:ind w:left="708" w:firstLine="708"/>
      </w:pPr>
      <w:r>
        <w:t>18.00</w:t>
      </w:r>
      <w:r>
        <w:tab/>
      </w:r>
      <w:r w:rsidR="00D8316A">
        <w:t>Koncert skupin</w:t>
      </w:r>
      <w:r w:rsidR="006371D9">
        <w:t>y</w:t>
      </w:r>
      <w:r w:rsidR="00D8316A">
        <w:t xml:space="preserve"> </w:t>
      </w:r>
      <w:r>
        <w:t xml:space="preserve">Söndörgő </w:t>
      </w:r>
      <w:r>
        <w:tab/>
      </w:r>
      <w:r>
        <w:tab/>
      </w:r>
      <w:r>
        <w:tab/>
      </w:r>
      <w:r>
        <w:tab/>
      </w:r>
      <w:r>
        <w:tab/>
      </w:r>
      <w:r w:rsidR="00977DE3" w:rsidRPr="007B04FF">
        <w:t>–</w:t>
      </w:r>
      <w:r>
        <w:t xml:space="preserve"> javisko pod holým nebom</w:t>
      </w:r>
    </w:p>
    <w:p w:rsidR="00064DA1" w:rsidRDefault="003A6739" w:rsidP="00064DA1">
      <w:pPr>
        <w:pStyle w:val="Nincstrkz"/>
      </w:pPr>
      <w:r>
        <w:tab/>
      </w:r>
      <w:r>
        <w:tab/>
      </w:r>
      <w:r w:rsidR="00064DA1">
        <w:t>20.30</w:t>
      </w:r>
      <w:r w:rsidR="00064DA1">
        <w:tab/>
      </w:r>
      <w:r w:rsidR="00D8316A">
        <w:t>Mimoriadne stretnutie primášov</w:t>
      </w:r>
      <w:r w:rsidR="00064DA1">
        <w:t xml:space="preserve"> – koncert</w:t>
      </w:r>
      <w:r w:rsidR="00064DA1">
        <w:tab/>
      </w:r>
      <w:r w:rsidR="00064DA1">
        <w:tab/>
      </w:r>
      <w:r w:rsidR="00064DA1">
        <w:tab/>
      </w:r>
      <w:r w:rsidR="00064DA1">
        <w:tab/>
      </w:r>
      <w:r w:rsidR="00064DA1">
        <w:tab/>
      </w:r>
    </w:p>
    <w:p w:rsidR="00064DA1" w:rsidRDefault="00064DA1" w:rsidP="00064DA1">
      <w:pPr>
        <w:pStyle w:val="Nincstrkz"/>
      </w:pPr>
    </w:p>
    <w:p w:rsidR="00064DA1" w:rsidRDefault="008D3404" w:rsidP="00064DA1">
      <w:pPr>
        <w:pStyle w:val="Nincstrkz"/>
      </w:pPr>
      <w:r>
        <w:rPr>
          <w:b/>
        </w:rPr>
        <w:t>nedeľa</w:t>
      </w:r>
      <w:r>
        <w:rPr>
          <w:b/>
        </w:rPr>
        <w:tab/>
      </w:r>
      <w:r>
        <w:rPr>
          <w:b/>
        </w:rPr>
        <w:tab/>
      </w:r>
      <w:r w:rsidR="00783FA3">
        <w:t>16.00</w:t>
      </w:r>
      <w:r w:rsidR="00783FA3">
        <w:tab/>
      </w:r>
      <w:r w:rsidR="00F23FB9">
        <w:t xml:space="preserve">Komorný folklórny súbor </w:t>
      </w:r>
      <w:r w:rsidR="00783FA3">
        <w:t>Szőttes</w:t>
      </w:r>
      <w:r w:rsidR="000A2F66">
        <w:tab/>
      </w:r>
      <w:r w:rsidR="000A2F66">
        <w:tab/>
      </w:r>
      <w:r w:rsidR="000A2F66">
        <w:tab/>
      </w:r>
      <w:r w:rsidR="00F23FB9">
        <w:tab/>
      </w:r>
      <w:r w:rsidR="00064DA1">
        <w:t>Hviezdoslavovo námestie</w:t>
      </w:r>
    </w:p>
    <w:p w:rsidR="00064DA1" w:rsidRDefault="00064DA1" w:rsidP="00064DA1">
      <w:pPr>
        <w:pStyle w:val="Nincstrkz"/>
      </w:pPr>
      <w:r>
        <w:t>14. jún</w:t>
      </w:r>
      <w:r>
        <w:tab/>
      </w:r>
      <w:r>
        <w:tab/>
        <w:t>18.00</w:t>
      </w:r>
      <w:r>
        <w:tab/>
        <w:t>Hot Jazz Band – koncert</w:t>
      </w:r>
      <w:r>
        <w:tab/>
      </w:r>
      <w:r>
        <w:tab/>
      </w:r>
      <w:r>
        <w:tab/>
      </w:r>
      <w:r>
        <w:tab/>
      </w:r>
      <w:r>
        <w:tab/>
      </w:r>
      <w:r w:rsidR="00977DE3" w:rsidRPr="007B04FF">
        <w:t>–</w:t>
      </w:r>
      <w:r>
        <w:t xml:space="preserve"> javisko pod holým nebom</w:t>
      </w:r>
    </w:p>
    <w:p w:rsidR="00B1682C" w:rsidRDefault="00064DA1" w:rsidP="003A6739">
      <w:pPr>
        <w:pStyle w:val="Nincstrkz"/>
      </w:pPr>
      <w:r>
        <w:tab/>
      </w:r>
      <w:r w:rsidR="00B1682C">
        <w:tab/>
      </w:r>
      <w:r>
        <w:t>20.00</w:t>
      </w:r>
      <w:r>
        <w:tab/>
        <w:t>Rackajam</w:t>
      </w:r>
      <w:r>
        <w:softHyphen/>
      </w:r>
      <w:r w:rsidR="00F23FB9">
        <w:t xml:space="preserve"> </w:t>
      </w:r>
      <w:r>
        <w:t>– koncert</w:t>
      </w:r>
    </w:p>
    <w:p w:rsidR="00B1682C" w:rsidRDefault="00B1682C" w:rsidP="003A6739">
      <w:pPr>
        <w:pStyle w:val="Nincstrkz"/>
      </w:pPr>
      <w:r>
        <w:tab/>
      </w:r>
      <w:r>
        <w:tab/>
      </w:r>
      <w:r w:rsidR="0028750A">
        <w:tab/>
      </w:r>
      <w:r w:rsidR="0028750A">
        <w:tab/>
      </w:r>
      <w:r w:rsidR="0028750A">
        <w:tab/>
      </w:r>
      <w:r w:rsidR="0028750A">
        <w:tab/>
      </w:r>
    </w:p>
    <w:p w:rsidR="003F5FB6" w:rsidRDefault="003F5FB6" w:rsidP="003A6739">
      <w:pPr>
        <w:pStyle w:val="Nincstrkz"/>
        <w:rPr>
          <w:b/>
        </w:rPr>
      </w:pPr>
      <w:r>
        <w:t>„</w:t>
      </w:r>
      <w:r w:rsidR="008D3404">
        <w:t>Bonus</w:t>
      </w:r>
      <w:r>
        <w:t>”</w:t>
      </w:r>
    </w:p>
    <w:p w:rsidR="00B1682C" w:rsidRDefault="00B1682C" w:rsidP="003A6739">
      <w:pPr>
        <w:pStyle w:val="Nincstrkz"/>
      </w:pPr>
      <w:r w:rsidRPr="00B1682C">
        <w:rPr>
          <w:b/>
        </w:rPr>
        <w:t>s</w:t>
      </w:r>
      <w:r w:rsidR="008D3404">
        <w:rPr>
          <w:b/>
        </w:rPr>
        <w:t>treda</w:t>
      </w:r>
      <w:r>
        <w:tab/>
      </w:r>
      <w:r>
        <w:tab/>
        <w:t>19.00</w:t>
      </w:r>
      <w:r>
        <w:tab/>
      </w:r>
      <w:r w:rsidR="00F541C1">
        <w:t xml:space="preserve">Predstavenie Divadla </w:t>
      </w:r>
      <w:r w:rsidR="00FD0E97" w:rsidRPr="00FD0E97">
        <w:t>József</w:t>
      </w:r>
      <w:r w:rsidR="00F541C1">
        <w:t>a</w:t>
      </w:r>
      <w:r w:rsidR="00FD0E97" w:rsidRPr="00FD0E97">
        <w:t xml:space="preserve"> </w:t>
      </w:r>
      <w:r w:rsidR="00F541C1">
        <w:t>Katonu</w:t>
      </w:r>
      <w:r w:rsidR="00FD0E97" w:rsidRPr="00FD0E97">
        <w:t>: Cigán</w:t>
      </w:r>
      <w:r w:rsidR="00F541C1">
        <w:t>i</w:t>
      </w:r>
      <w:r w:rsidR="00FD0E97">
        <w:tab/>
      </w:r>
      <w:r w:rsidR="00FD0E97">
        <w:tab/>
      </w:r>
      <w:r w:rsidR="00FD0E97">
        <w:tab/>
        <w:t>Slov</w:t>
      </w:r>
      <w:r w:rsidR="00064DA1">
        <w:t>enské národné divadlo</w:t>
      </w:r>
    </w:p>
    <w:p w:rsidR="00B1682C" w:rsidRPr="003A6739" w:rsidRDefault="008D3404" w:rsidP="00B1682C">
      <w:pPr>
        <w:pStyle w:val="Nincstrkz"/>
      </w:pPr>
      <w:r>
        <w:t xml:space="preserve">17. </w:t>
      </w:r>
      <w:r w:rsidR="003F5FB6">
        <w:t>jún</w:t>
      </w:r>
      <w:r w:rsidR="00B1682C">
        <w:tab/>
      </w:r>
      <w:r w:rsidR="00B1682C">
        <w:tab/>
      </w:r>
      <w:r w:rsidR="0028750A">
        <w:tab/>
      </w:r>
      <w:r w:rsidR="00B1682C">
        <w:t xml:space="preserve">– </w:t>
      </w:r>
      <w:r w:rsidR="00F541C1">
        <w:t>v rámci divadelného festivalu</w:t>
      </w:r>
      <w:r w:rsidR="00B1682C">
        <w:t xml:space="preserve"> Eurokontext</w:t>
      </w:r>
    </w:p>
    <w:p w:rsidR="003A6739" w:rsidRPr="00D6387F" w:rsidRDefault="003A6739" w:rsidP="003A6739">
      <w:pPr>
        <w:pStyle w:val="Nincstrkz"/>
        <w:ind w:left="1416" w:firstLine="708"/>
      </w:pPr>
    </w:p>
    <w:p w:rsidR="005F44E8" w:rsidRDefault="005F44E8" w:rsidP="00870F34">
      <w:pPr>
        <w:pStyle w:val="Nincstrkz"/>
      </w:pPr>
    </w:p>
    <w:sectPr w:rsidR="005F44E8" w:rsidSect="00064DA1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F34"/>
    <w:rsid w:val="00064DA1"/>
    <w:rsid w:val="0006612A"/>
    <w:rsid w:val="000A2F66"/>
    <w:rsid w:val="000A33B0"/>
    <w:rsid w:val="000A54A9"/>
    <w:rsid w:val="000D17CE"/>
    <w:rsid w:val="000E0636"/>
    <w:rsid w:val="00125AD3"/>
    <w:rsid w:val="00140490"/>
    <w:rsid w:val="001A27B2"/>
    <w:rsid w:val="001A747A"/>
    <w:rsid w:val="0028750A"/>
    <w:rsid w:val="002E2C87"/>
    <w:rsid w:val="002E54F0"/>
    <w:rsid w:val="002F7755"/>
    <w:rsid w:val="003A10A0"/>
    <w:rsid w:val="003A6739"/>
    <w:rsid w:val="003F5FB6"/>
    <w:rsid w:val="004075CA"/>
    <w:rsid w:val="004242F3"/>
    <w:rsid w:val="004678BE"/>
    <w:rsid w:val="004B2CFB"/>
    <w:rsid w:val="004F34A0"/>
    <w:rsid w:val="00570D92"/>
    <w:rsid w:val="005B01E5"/>
    <w:rsid w:val="005C3519"/>
    <w:rsid w:val="005F44E8"/>
    <w:rsid w:val="0060747F"/>
    <w:rsid w:val="006371D9"/>
    <w:rsid w:val="00645FAB"/>
    <w:rsid w:val="006733E0"/>
    <w:rsid w:val="006D2D9D"/>
    <w:rsid w:val="007165EB"/>
    <w:rsid w:val="00750F80"/>
    <w:rsid w:val="0075138C"/>
    <w:rsid w:val="00783FA3"/>
    <w:rsid w:val="00796214"/>
    <w:rsid w:val="007A2ECF"/>
    <w:rsid w:val="007A4BDA"/>
    <w:rsid w:val="007B04FF"/>
    <w:rsid w:val="00802A1C"/>
    <w:rsid w:val="0080692B"/>
    <w:rsid w:val="00806F4D"/>
    <w:rsid w:val="0081121B"/>
    <w:rsid w:val="0082003F"/>
    <w:rsid w:val="00824CED"/>
    <w:rsid w:val="008308C3"/>
    <w:rsid w:val="00870F34"/>
    <w:rsid w:val="0088750B"/>
    <w:rsid w:val="008A66CF"/>
    <w:rsid w:val="008D3404"/>
    <w:rsid w:val="008E2B6F"/>
    <w:rsid w:val="0095683C"/>
    <w:rsid w:val="00977DE3"/>
    <w:rsid w:val="009A6F2C"/>
    <w:rsid w:val="009C65F0"/>
    <w:rsid w:val="009E0413"/>
    <w:rsid w:val="009F3C9D"/>
    <w:rsid w:val="00A41073"/>
    <w:rsid w:val="00A425BD"/>
    <w:rsid w:val="00A7494C"/>
    <w:rsid w:val="00AB4034"/>
    <w:rsid w:val="00AC1D7F"/>
    <w:rsid w:val="00AE04ED"/>
    <w:rsid w:val="00B1682C"/>
    <w:rsid w:val="00B26FE7"/>
    <w:rsid w:val="00B373C2"/>
    <w:rsid w:val="00C24310"/>
    <w:rsid w:val="00C24E5B"/>
    <w:rsid w:val="00C809B9"/>
    <w:rsid w:val="00D4260F"/>
    <w:rsid w:val="00D6387F"/>
    <w:rsid w:val="00D75D37"/>
    <w:rsid w:val="00D8316A"/>
    <w:rsid w:val="00DA1B41"/>
    <w:rsid w:val="00DE77A4"/>
    <w:rsid w:val="00E2445E"/>
    <w:rsid w:val="00E31BE2"/>
    <w:rsid w:val="00E4062C"/>
    <w:rsid w:val="00E62B73"/>
    <w:rsid w:val="00ED2458"/>
    <w:rsid w:val="00F22D09"/>
    <w:rsid w:val="00F23FB9"/>
    <w:rsid w:val="00F334DF"/>
    <w:rsid w:val="00F541C1"/>
    <w:rsid w:val="00F564BD"/>
    <w:rsid w:val="00F571FF"/>
    <w:rsid w:val="00F62811"/>
    <w:rsid w:val="00FC2714"/>
    <w:rsid w:val="00FD0E97"/>
    <w:rsid w:val="00FF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A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70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tothe</dc:creator>
  <cp:lastModifiedBy>tothe</cp:lastModifiedBy>
  <cp:revision>52</cp:revision>
  <cp:lastPrinted>2015-05-12T07:34:00Z</cp:lastPrinted>
  <dcterms:created xsi:type="dcterms:W3CDTF">2015-04-10T09:28:00Z</dcterms:created>
  <dcterms:modified xsi:type="dcterms:W3CDTF">2015-05-12T09:04:00Z</dcterms:modified>
</cp:coreProperties>
</file>