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98" w:rsidRDefault="001D2398" w:rsidP="001D2398">
      <w:pPr>
        <w:rPr>
          <w:rFonts w:eastAsia="Times New Roman"/>
          <w:color w:val="000000"/>
        </w:rPr>
      </w:pPr>
    </w:p>
    <w:p w:rsidR="001D2398" w:rsidRDefault="001D2398" w:rsidP="001D2398">
      <w:pPr>
        <w:rPr>
          <w:rFonts w:eastAsia="Times New Roman"/>
        </w:rPr>
      </w:pPr>
      <w:r>
        <w:rPr>
          <w:rStyle w:val="mcnpreviewtext"/>
          <w:rFonts w:eastAsia="Times New Roman"/>
          <w:sz w:val="2"/>
          <w:szCs w:val="2"/>
        </w:rPr>
        <w:t>Mimoriadny turistický vlak sa vracia v mrazivej zimnej edícii.</w:t>
      </w:r>
      <w:r>
        <w:rPr>
          <w:rStyle w:val="mcnpreviewtext"/>
          <w:rFonts w:ascii="MS Mincho" w:eastAsia="MS Mincho" w:hAnsi="MS Mincho" w:cs="MS Mincho" w:hint="eastAsia"/>
          <w:sz w:val="2"/>
          <w:szCs w:val="2"/>
        </w:rPr>
        <w:t>❄</w:t>
      </w:r>
      <w:r>
        <w:rPr>
          <w:rFonts w:eastAsia="Times New Roman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2398" w:rsidTr="001D239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D239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39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D2398" w:rsidRDefault="001D2398">
                                    <w:pPr>
                                      <w:pStyle w:val="Nadpis1"/>
                                      <w:spacing w:before="0" w:beforeAutospacing="0" w:after="0" w:afterAutospacing="0" w:line="30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36"/>
                                        <w:szCs w:val="36"/>
                                      </w:rPr>
                                      <w:t>Pozvánka na TK: Ľadový expres | Zimná edícia</w:t>
                                    </w: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p w:rsidR="001D2398" w:rsidRDefault="001D239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2398" w:rsidRDefault="001D23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D239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39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75275" cy="1645920"/>
                                          <wp:effectExtent l="0" t="0" r="0" b="0"/>
                                          <wp:docPr id="10" name="Obrázok 10" descr="https://gallery.mailchimp.com/cd8715fecdcea81fbd6cb3394/images/9a252003-bcc4-4af6-a241-cde558b1ff4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1547800248895" descr="https://gallery.mailchimp.com/cd8715fecdcea81fbd6cb3394/images/9a252003-bcc4-4af6-a241-cde558b1ff4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5275" cy="1645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2398" w:rsidRDefault="001D23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D239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39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D2398" w:rsidRDefault="001D2398"/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D2398" w:rsidRDefault="001D2398">
                                    <w:pPr>
                                      <w:jc w:val="both"/>
                                      <w:rPr>
                                        <w:rStyle w:val="Zvraznenie"/>
                                        <w:rFonts w:ascii="Helvetica" w:eastAsia="Times New Roman" w:hAnsi="Helvetica" w:cs="Helvetica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Style w:val="Zvraznenie"/>
                                        <w:rFonts w:ascii="Helvetica" w:eastAsia="Times New Roman" w:hAnsi="Helvetica" w:cs="Helvetica"/>
                                        <w:sz w:val="26"/>
                                        <w:szCs w:val="26"/>
                                      </w:rPr>
                                      <w:t>Vážení novinári,</w:t>
                                    </w:r>
                                  </w:p>
                                  <w:p w:rsidR="001D2398" w:rsidRDefault="001D2398">
                                    <w:pPr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Zvraznenie"/>
                                        <w:rFonts w:ascii="Helvetica" w:eastAsia="Times New Roman" w:hAnsi="Helvetica" w:cs="Helvetica"/>
                                        <w:sz w:val="26"/>
                                        <w:szCs w:val="26"/>
                                      </w:rPr>
                                      <w:t>pozývame vás na tlačovú besedu k spusteniu nového turistického vlakového spojenia. To bude výbornou voľbou pre všetkých nadšencov lyžovania a bežkovania, ktorí majú chuť spoznávať miesta a strediská v Košickom kraji. </w:t>
                                    </w: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D2398" w:rsidRDefault="001D2398"/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  <w:color w:val="A52A2A"/>
                                        <w:sz w:val="30"/>
                                        <w:szCs w:val="30"/>
                                        <w:u w:val="single"/>
                                      </w:rPr>
                                      <w:t>Hostia TB: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1D2398" w:rsidRDefault="001D2398" w:rsidP="006E79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</w:rPr>
                                      <w:t>Peter Ďurček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 xml:space="preserve"> - štátny tajomník Ministerstva dopravy a výstavby SR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1D2398" w:rsidRDefault="001D2398" w:rsidP="006E79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</w:rPr>
                                      <w:t>Rastislav Trnka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 xml:space="preserve"> - predseda Košického samosprávneho kraja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1D2398" w:rsidRDefault="001D2398" w:rsidP="006E79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</w:rPr>
                                      <w:t>Lenka Vargová Jurková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 xml:space="preserve"> - výkonná riaditeľka Košice Región Turizmus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  <w:p w:rsidR="001D2398" w:rsidRDefault="001D2398" w:rsidP="006E7907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eastAsia="Times New Roman" w:hAnsi="Helvetica" w:cs="Helvetica"/>
                                      </w:rPr>
                                      <w:t>Karol Martinček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</w:rPr>
                                      <w:t xml:space="preserve"> - riaditeľ úseku obchodu a člen predstavenstva Železničnej spoločnosti Slovensko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1D23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:rsidR="001D2398" w:rsidRDefault="001D2398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 xml:space="preserve">KEDY: 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>22.1.2019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> (</w:t>
                                          </w:r>
                                          <w:r w:rsidR="006D251B"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>utorok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>) o 10:00 hod.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br/>
                                            <w:t xml:space="preserve">KDE: 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 xml:space="preserve">1. nástupište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  <w:t>Železničnej stanice Košice (vlak pristavený na slepú koľaj)</w:t>
                                          </w:r>
                                        </w:p>
                                        <w:p w:rsidR="001D2398" w:rsidRDefault="001D2398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  <w:p w:rsidR="001D2398" w:rsidRDefault="001D23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2398" w:rsidRDefault="001D23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D239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39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pPr w:leftFromText="45" w:rightFromText="45" w:vertAnchor="text"/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2398" w:rsidRDefault="001D23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D239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D239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1D2398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1D2398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:rsidR="001D2398" w:rsidRDefault="001D239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D2398" w:rsidRDefault="001D239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D2398" w:rsidRDefault="001D239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42"/>
                                    </w:tblGrid>
                                    <w:tr w:rsidR="001D23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D2398" w:rsidRDefault="001D239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677670" cy="803275"/>
                                                <wp:effectExtent l="0" t="0" r="0" b="0"/>
                                                <wp:docPr id="1" name="Obrázok 1" descr="https://gallery.mailchimp.com/cd8715fecdcea81fbd6cb3394/images/10aa4b20-4264-47eb-9555-66bdc9c6df3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gallery.mailchimp.com/cd8715fecdcea81fbd6cb3394/images/10aa4b20-4264-47eb-9555-66bdc9c6df3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77670" cy="803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1D2398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1D2398" w:rsidRDefault="001D239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15"/>
                                              <w:szCs w:val="15"/>
                                            </w:rPr>
                                            <w:t>sa zaoberá destinačným manažmentom pre región Košického kraja. Členmi krajskej organizácie cestovného ruchu sú Košický samosprávny kraj a oblastné organizácie cestovného ruchu Slovenský raj a Spiš, Zemplínska oblastná organizácia cestovného ruchu a KOŠICE Turizmus.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D239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D239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Zvraznenie"/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.© 2019 Košice Región Turizmus, všetky práva vyhradené. </w:t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iln"/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Naša adresa:</w:t>
                                    </w:r>
                                  </w:p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org"/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Košice Región Turizmus</w:t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Hlavná 48</w:t>
                                    </w:r>
                                  </w:p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locality"/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Košice</w:t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postal-code"/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04001</w:t>
                                    </w: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  <w:p w:rsidR="001D2398" w:rsidRDefault="001D2398">
                                    <w:pP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15"/>
                                        <w:szCs w:val="15"/>
                                      </w:rPr>
                                      <w:t>Slovakia</w:t>
                                    </w:r>
                                  </w:p>
                                  <w:p w:rsidR="001D2398" w:rsidRDefault="001D2398">
                                    <w:pPr>
                                      <w:spacing w:after="240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D2398" w:rsidRDefault="001D239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D2398" w:rsidRDefault="001D239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2398" w:rsidRDefault="001D239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D2398" w:rsidRDefault="001D23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51CF4" w:rsidRDefault="00751CF4"/>
    <w:sectPr w:rsidR="0075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546"/>
    <w:multiLevelType w:val="multilevel"/>
    <w:tmpl w:val="71F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98"/>
    <w:rsid w:val="001D2398"/>
    <w:rsid w:val="006D251B"/>
    <w:rsid w:val="007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39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1D23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2398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2398"/>
    <w:rPr>
      <w:color w:val="0000FF"/>
      <w:u w:val="single"/>
    </w:rPr>
  </w:style>
  <w:style w:type="character" w:customStyle="1" w:styleId="mcnpreviewtext">
    <w:name w:val="mcnpreviewtext"/>
    <w:basedOn w:val="Predvolenpsmoodseku"/>
    <w:rsid w:val="001D2398"/>
  </w:style>
  <w:style w:type="character" w:customStyle="1" w:styleId="org">
    <w:name w:val="org"/>
    <w:basedOn w:val="Predvolenpsmoodseku"/>
    <w:rsid w:val="001D2398"/>
  </w:style>
  <w:style w:type="character" w:customStyle="1" w:styleId="locality">
    <w:name w:val="locality"/>
    <w:basedOn w:val="Predvolenpsmoodseku"/>
    <w:rsid w:val="001D2398"/>
  </w:style>
  <w:style w:type="character" w:customStyle="1" w:styleId="postal-code">
    <w:name w:val="postal-code"/>
    <w:basedOn w:val="Predvolenpsmoodseku"/>
    <w:rsid w:val="001D2398"/>
  </w:style>
  <w:style w:type="character" w:styleId="Zvraznenie">
    <w:name w:val="Emphasis"/>
    <w:basedOn w:val="Predvolenpsmoodseku"/>
    <w:uiPriority w:val="20"/>
    <w:qFormat/>
    <w:rsid w:val="001D2398"/>
    <w:rPr>
      <w:i/>
      <w:iCs/>
    </w:rPr>
  </w:style>
  <w:style w:type="character" w:styleId="Siln">
    <w:name w:val="Strong"/>
    <w:basedOn w:val="Predvolenpsmoodseku"/>
    <w:uiPriority w:val="22"/>
    <w:qFormat/>
    <w:rsid w:val="001D239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398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39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1D23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2398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D2398"/>
    <w:rPr>
      <w:color w:val="0000FF"/>
      <w:u w:val="single"/>
    </w:rPr>
  </w:style>
  <w:style w:type="character" w:customStyle="1" w:styleId="mcnpreviewtext">
    <w:name w:val="mcnpreviewtext"/>
    <w:basedOn w:val="Predvolenpsmoodseku"/>
    <w:rsid w:val="001D2398"/>
  </w:style>
  <w:style w:type="character" w:customStyle="1" w:styleId="org">
    <w:name w:val="org"/>
    <w:basedOn w:val="Predvolenpsmoodseku"/>
    <w:rsid w:val="001D2398"/>
  </w:style>
  <w:style w:type="character" w:customStyle="1" w:styleId="locality">
    <w:name w:val="locality"/>
    <w:basedOn w:val="Predvolenpsmoodseku"/>
    <w:rsid w:val="001D2398"/>
  </w:style>
  <w:style w:type="character" w:customStyle="1" w:styleId="postal-code">
    <w:name w:val="postal-code"/>
    <w:basedOn w:val="Predvolenpsmoodseku"/>
    <w:rsid w:val="001D2398"/>
  </w:style>
  <w:style w:type="character" w:styleId="Zvraznenie">
    <w:name w:val="Emphasis"/>
    <w:basedOn w:val="Predvolenpsmoodseku"/>
    <w:uiPriority w:val="20"/>
    <w:qFormat/>
    <w:rsid w:val="001D2398"/>
    <w:rPr>
      <w:i/>
      <w:iCs/>
    </w:rPr>
  </w:style>
  <w:style w:type="character" w:styleId="Siln">
    <w:name w:val="Strong"/>
    <w:basedOn w:val="Predvolenpsmoodseku"/>
    <w:uiPriority w:val="22"/>
    <w:qFormat/>
    <w:rsid w:val="001D239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39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Andrea</dc:creator>
  <cp:lastModifiedBy>Stefanova Andrea</cp:lastModifiedBy>
  <cp:revision>2</cp:revision>
  <dcterms:created xsi:type="dcterms:W3CDTF">2019-01-18T08:35:00Z</dcterms:created>
  <dcterms:modified xsi:type="dcterms:W3CDTF">2019-01-18T08:38:00Z</dcterms:modified>
</cp:coreProperties>
</file>