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8999" w14:textId="77777777" w:rsidR="00D87835" w:rsidRPr="006E6C9A" w:rsidRDefault="00D87835" w:rsidP="006E6C9A">
      <w:pPr>
        <w:spacing w:after="0" w:line="240" w:lineRule="auto"/>
        <w:ind w:left="2124" w:firstLine="708"/>
        <w:rPr>
          <w:b/>
          <w:sz w:val="28"/>
          <w:szCs w:val="28"/>
        </w:rPr>
      </w:pPr>
      <w:bookmarkStart w:id="0" w:name="_GoBack"/>
      <w:bookmarkEnd w:id="0"/>
      <w:r w:rsidRPr="006E6C9A">
        <w:rPr>
          <w:b/>
          <w:sz w:val="28"/>
          <w:szCs w:val="28"/>
        </w:rPr>
        <w:t xml:space="preserve">Petícia </w:t>
      </w:r>
      <w:r w:rsidR="00E56A68" w:rsidRPr="006E6C9A">
        <w:rPr>
          <w:b/>
          <w:sz w:val="28"/>
          <w:szCs w:val="28"/>
        </w:rPr>
        <w:t xml:space="preserve">na ochranu </w:t>
      </w:r>
      <w:r w:rsidR="00C264C8" w:rsidRPr="006E6C9A">
        <w:rPr>
          <w:b/>
          <w:sz w:val="28"/>
          <w:szCs w:val="28"/>
        </w:rPr>
        <w:t xml:space="preserve">života </w:t>
      </w:r>
      <w:r w:rsidR="00455545" w:rsidRPr="006E6C9A">
        <w:rPr>
          <w:b/>
          <w:sz w:val="28"/>
          <w:szCs w:val="28"/>
        </w:rPr>
        <w:t xml:space="preserve"> </w:t>
      </w:r>
    </w:p>
    <w:p w14:paraId="7C5F909D" w14:textId="77777777" w:rsidR="006E6C9A" w:rsidRPr="006E6C9A" w:rsidRDefault="00484459" w:rsidP="006E6C9A">
      <w:pPr>
        <w:spacing w:after="0" w:line="240" w:lineRule="auto"/>
        <w:jc w:val="both"/>
      </w:pPr>
      <w:r w:rsidRPr="006E6C9A">
        <w:t>Vážené poslankyne, vážení poslanci Národnej rady S</w:t>
      </w:r>
      <w:r w:rsidR="006E104B" w:rsidRPr="006E6C9A">
        <w:t>lovenskej republiky</w:t>
      </w:r>
      <w:r w:rsidR="006E6C9A" w:rsidRPr="006E6C9A">
        <w:t xml:space="preserve">, </w:t>
      </w:r>
      <w:r w:rsidRPr="006E6C9A">
        <w:t xml:space="preserve">obraciame sa na Vás s výzvou, </w:t>
      </w:r>
      <w:r w:rsidRPr="006E6C9A">
        <w:rPr>
          <w:b/>
        </w:rPr>
        <w:t>aby ochrana života</w:t>
      </w:r>
      <w:r w:rsidR="005B4433">
        <w:rPr>
          <w:b/>
        </w:rPr>
        <w:t xml:space="preserve"> </w:t>
      </w:r>
      <w:r w:rsidRPr="006E6C9A">
        <w:t xml:space="preserve">nebola priestorom pre politický boj, </w:t>
      </w:r>
      <w:r w:rsidRPr="006E6C9A">
        <w:rPr>
          <w:b/>
        </w:rPr>
        <w:t>ale aby spájala viacerých bez ohľadu na stranícku príslušnosť.</w:t>
      </w:r>
      <w:r w:rsidRPr="006E6C9A">
        <w:t xml:space="preserve"> Sme presvedčení, že ochrana života vo všetkých jeho vývojových štádiách by mala byť záležitosťou všetkých, ktorým záleží na lepšej budúcnosti pre ľudí na Slovensku.  </w:t>
      </w:r>
    </w:p>
    <w:p w14:paraId="793BD5A9" w14:textId="77777777" w:rsidR="006E6C9A" w:rsidRDefault="00B90474" w:rsidP="006E6C9A">
      <w:pPr>
        <w:spacing w:after="0" w:line="240" w:lineRule="auto"/>
        <w:jc w:val="both"/>
      </w:pPr>
      <w:r w:rsidRPr="006E6C9A">
        <w:t>My</w:t>
      </w:r>
      <w:r w:rsidR="00F8033D" w:rsidRPr="006E6C9A">
        <w:t>,</w:t>
      </w:r>
      <w:r w:rsidRPr="006E6C9A">
        <w:t xml:space="preserve"> občania Slovenska, </w:t>
      </w:r>
      <w:r w:rsidR="0003324A" w:rsidRPr="006E6C9A">
        <w:t>žiada</w:t>
      </w:r>
      <w:r w:rsidR="00667F87" w:rsidRPr="006E6C9A">
        <w:t xml:space="preserve">me </w:t>
      </w:r>
      <w:r w:rsidR="0003324A" w:rsidRPr="006E6C9A">
        <w:t>Národnú radu Slovenskej republiky</w:t>
      </w:r>
      <w:r w:rsidR="00C264C8" w:rsidRPr="006E6C9A">
        <w:t xml:space="preserve">: </w:t>
      </w:r>
    </w:p>
    <w:p w14:paraId="0780B3B4" w14:textId="77777777" w:rsidR="006E6C9A" w:rsidRPr="006E6C9A" w:rsidRDefault="006E6C9A" w:rsidP="006E6C9A">
      <w:pPr>
        <w:spacing w:after="0" w:line="240" w:lineRule="auto"/>
        <w:jc w:val="both"/>
      </w:pPr>
    </w:p>
    <w:p w14:paraId="6F7AA4E1" w14:textId="69DB71A4" w:rsidR="00484459" w:rsidRPr="006E6C9A" w:rsidRDefault="00484459" w:rsidP="006E6C9A">
      <w:pPr>
        <w:spacing w:after="0" w:line="240" w:lineRule="auto"/>
        <w:jc w:val="both"/>
        <w:rPr>
          <w:b/>
        </w:rPr>
      </w:pPr>
      <w:r w:rsidRPr="006E6C9A">
        <w:rPr>
          <w:b/>
        </w:rPr>
        <w:t xml:space="preserve">1. zrušiť </w:t>
      </w:r>
      <w:r w:rsidR="0003324A" w:rsidRPr="006E6C9A">
        <w:rPr>
          <w:b/>
        </w:rPr>
        <w:t xml:space="preserve"> </w:t>
      </w:r>
      <w:r w:rsidR="00A629E2" w:rsidRPr="006E6C9A">
        <w:rPr>
          <w:b/>
        </w:rPr>
        <w:t>nespravodlivý zákon</w:t>
      </w:r>
      <w:r w:rsidR="0003324A" w:rsidRPr="006E6C9A">
        <w:rPr>
          <w:b/>
        </w:rPr>
        <w:t xml:space="preserve"> č. 73/1986 Zb. v znení neskorších predpisov, ktor</w:t>
      </w:r>
      <w:r w:rsidR="00F8033D" w:rsidRPr="006E6C9A">
        <w:rPr>
          <w:b/>
        </w:rPr>
        <w:t>ý</w:t>
      </w:r>
      <w:r w:rsidR="0003324A" w:rsidRPr="006E6C9A">
        <w:rPr>
          <w:b/>
        </w:rPr>
        <w:t xml:space="preserve"> </w:t>
      </w:r>
      <w:r w:rsidR="00C876C6" w:rsidRPr="006E6C9A">
        <w:rPr>
          <w:b/>
        </w:rPr>
        <w:t xml:space="preserve">umožňuje bez akéhokoľvek dôvodu počas prvých troch mesiacov tehotenstva zbaviť </w:t>
      </w:r>
      <w:r w:rsidR="0003324A" w:rsidRPr="006E6C9A">
        <w:rPr>
          <w:b/>
        </w:rPr>
        <w:t xml:space="preserve">nenarodené deti </w:t>
      </w:r>
      <w:r w:rsidR="00C876C6" w:rsidRPr="006E6C9A">
        <w:rPr>
          <w:b/>
        </w:rPr>
        <w:t>prvého a</w:t>
      </w:r>
      <w:r w:rsidR="004105F8" w:rsidRPr="006E6C9A">
        <w:rPr>
          <w:b/>
        </w:rPr>
        <w:t> </w:t>
      </w:r>
      <w:r w:rsidR="0003324A" w:rsidRPr="006E6C9A">
        <w:rPr>
          <w:b/>
        </w:rPr>
        <w:t>základného</w:t>
      </w:r>
      <w:r w:rsidR="004105F8" w:rsidRPr="006E6C9A">
        <w:rPr>
          <w:b/>
        </w:rPr>
        <w:t xml:space="preserve"> ľudského</w:t>
      </w:r>
      <w:r w:rsidR="0003324A" w:rsidRPr="006E6C9A">
        <w:rPr>
          <w:b/>
        </w:rPr>
        <w:t xml:space="preserve"> práva – práva na život</w:t>
      </w:r>
      <w:r w:rsidR="00F8033D" w:rsidRPr="006E6C9A">
        <w:rPr>
          <w:b/>
        </w:rPr>
        <w:t>.</w:t>
      </w:r>
      <w:r w:rsidR="00C876C6" w:rsidRPr="006E6C9A">
        <w:rPr>
          <w:b/>
        </w:rPr>
        <w:t xml:space="preserve"> </w:t>
      </w:r>
      <w:r w:rsidR="00C264C8" w:rsidRPr="006E6C9A">
        <w:rPr>
          <w:b/>
        </w:rPr>
        <w:t>Žiadame Národnú radu SR, aby prijala nový zákon, ktorý zabezpečí ochranu života pre nenarodené deti počas prvých troch mesiaco</w:t>
      </w:r>
      <w:r w:rsidR="000B28CC">
        <w:rPr>
          <w:b/>
        </w:rPr>
        <w:t>v</w:t>
      </w:r>
      <w:r w:rsidR="00C264C8" w:rsidRPr="006E6C9A">
        <w:rPr>
          <w:b/>
        </w:rPr>
        <w:t xml:space="preserve"> tehotenstva. </w:t>
      </w:r>
    </w:p>
    <w:p w14:paraId="4F14372F" w14:textId="77777777" w:rsidR="00C264C8" w:rsidRDefault="00484459" w:rsidP="006E6C9A">
      <w:pPr>
        <w:spacing w:after="0" w:line="240" w:lineRule="auto"/>
        <w:jc w:val="both"/>
        <w:rPr>
          <w:b/>
        </w:rPr>
      </w:pPr>
      <w:r w:rsidRPr="006E6C9A">
        <w:rPr>
          <w:b/>
        </w:rPr>
        <w:t xml:space="preserve">2. doplniť </w:t>
      </w:r>
      <w:r w:rsidR="00C264C8" w:rsidRPr="006E6C9A">
        <w:rPr>
          <w:b/>
        </w:rPr>
        <w:t xml:space="preserve">čl. 15  ods. 1  Ústavy SR o tretiu vetu: „ Eutanázia sa zakazuje.“ </w:t>
      </w:r>
    </w:p>
    <w:p w14:paraId="5595F232" w14:textId="77777777" w:rsidR="006E6C9A" w:rsidRPr="006E6C9A" w:rsidRDefault="006E6C9A" w:rsidP="006E6C9A">
      <w:pPr>
        <w:spacing w:after="0" w:line="240" w:lineRule="auto"/>
        <w:jc w:val="both"/>
        <w:rPr>
          <w:b/>
        </w:rPr>
      </w:pPr>
    </w:p>
    <w:p w14:paraId="7479461F" w14:textId="77777777" w:rsidR="00AC7CC7" w:rsidRDefault="00484459" w:rsidP="006E6C9A">
      <w:pPr>
        <w:spacing w:after="0" w:line="240" w:lineRule="auto"/>
        <w:jc w:val="both"/>
      </w:pPr>
      <w:r w:rsidRPr="006E6C9A">
        <w:t>S</w:t>
      </w:r>
      <w:r w:rsidR="00C264C8" w:rsidRPr="006E6C9A">
        <w:t>úhlasíme s tým, aby petičný výbor uvedený v tejto petícii, podával návrhy a odporúčania pre vládu SR a Národnú radu SR s cieľom zlepšenia sociálno-ekonomick</w:t>
      </w:r>
      <w:r w:rsidR="00E67B88" w:rsidRPr="006E6C9A">
        <w:t xml:space="preserve">ých </w:t>
      </w:r>
      <w:r w:rsidR="00C264C8" w:rsidRPr="006E6C9A">
        <w:t>p</w:t>
      </w:r>
      <w:r w:rsidR="001D66E0" w:rsidRPr="006E6C9A">
        <w:t xml:space="preserve">odmienok </w:t>
      </w:r>
      <w:r w:rsidR="005B4433">
        <w:t>a posilnenia práv pre deti, rodinu a manželstv</w:t>
      </w:r>
      <w:r w:rsidR="00A75A81">
        <w:t>o</w:t>
      </w:r>
      <w:r w:rsidR="005B4433">
        <w:t xml:space="preserve">. </w:t>
      </w:r>
      <w:r w:rsidR="00C264C8" w:rsidRPr="006E6C9A">
        <w:t xml:space="preserve">   </w:t>
      </w:r>
    </w:p>
    <w:p w14:paraId="6B840AEB" w14:textId="77777777" w:rsidR="00DC0E73" w:rsidRPr="006E6C9A" w:rsidRDefault="00DC0E73" w:rsidP="006E6C9A">
      <w:pPr>
        <w:spacing w:after="0" w:line="240" w:lineRule="auto"/>
        <w:jc w:val="both"/>
      </w:pPr>
    </w:p>
    <w:tbl>
      <w:tblPr>
        <w:tblStyle w:val="Mriekatabuky"/>
        <w:tblW w:w="11340" w:type="dxa"/>
        <w:tblInd w:w="-1139" w:type="dxa"/>
        <w:tblLook w:val="04A0" w:firstRow="1" w:lastRow="0" w:firstColumn="1" w:lastColumn="0" w:noHBand="0" w:noVBand="1"/>
      </w:tblPr>
      <w:tblGrid>
        <w:gridCol w:w="388"/>
        <w:gridCol w:w="1739"/>
        <w:gridCol w:w="2126"/>
        <w:gridCol w:w="5139"/>
        <w:gridCol w:w="1948"/>
      </w:tblGrid>
      <w:tr w:rsidR="002277BC" w14:paraId="0FE8A953" w14:textId="77777777" w:rsidTr="00647593">
        <w:tc>
          <w:tcPr>
            <w:tcW w:w="388" w:type="dxa"/>
          </w:tcPr>
          <w:p w14:paraId="43A3DCB8" w14:textId="77777777" w:rsidR="002277BC" w:rsidRDefault="002277BC" w:rsidP="006E104B">
            <w:r>
              <w:t>p.</w:t>
            </w:r>
          </w:p>
          <w:p w14:paraId="005768B9" w14:textId="77777777" w:rsidR="002277BC" w:rsidRDefault="002277BC" w:rsidP="006E104B">
            <w:r>
              <w:t>č.</w:t>
            </w:r>
          </w:p>
        </w:tc>
        <w:tc>
          <w:tcPr>
            <w:tcW w:w="1739" w:type="dxa"/>
          </w:tcPr>
          <w:p w14:paraId="34592792" w14:textId="77777777" w:rsidR="002277BC" w:rsidRDefault="002277BC" w:rsidP="006E104B">
            <w:pPr>
              <w:jc w:val="center"/>
            </w:pPr>
            <w:r>
              <w:t>meno</w:t>
            </w:r>
          </w:p>
        </w:tc>
        <w:tc>
          <w:tcPr>
            <w:tcW w:w="2126" w:type="dxa"/>
          </w:tcPr>
          <w:p w14:paraId="5B4FE5E1" w14:textId="77777777" w:rsidR="002277BC" w:rsidRDefault="002277BC" w:rsidP="006E104B">
            <w:pPr>
              <w:jc w:val="center"/>
            </w:pPr>
            <w:r>
              <w:t>priezvisko</w:t>
            </w:r>
          </w:p>
        </w:tc>
        <w:tc>
          <w:tcPr>
            <w:tcW w:w="5139" w:type="dxa"/>
          </w:tcPr>
          <w:p w14:paraId="2332C8CC" w14:textId="77777777" w:rsidR="002277BC" w:rsidRDefault="002277BC" w:rsidP="006E104B">
            <w:pPr>
              <w:jc w:val="center"/>
            </w:pPr>
            <w:r>
              <w:t>Adresa trvalého pobytu</w:t>
            </w:r>
          </w:p>
          <w:p w14:paraId="6E4E0EB3" w14:textId="77777777" w:rsidR="002277BC" w:rsidRDefault="002277BC" w:rsidP="006E104B">
            <w:pPr>
              <w:jc w:val="center"/>
            </w:pPr>
            <w:r>
              <w:t>(ulica, číslo domu, obec/mesto)</w:t>
            </w:r>
          </w:p>
        </w:tc>
        <w:tc>
          <w:tcPr>
            <w:tcW w:w="1948" w:type="dxa"/>
          </w:tcPr>
          <w:p w14:paraId="4396EC01" w14:textId="77777777" w:rsidR="002277BC" w:rsidRDefault="002277BC" w:rsidP="006E104B">
            <w:pPr>
              <w:jc w:val="center"/>
            </w:pPr>
            <w:r>
              <w:t>podpis</w:t>
            </w:r>
          </w:p>
        </w:tc>
      </w:tr>
      <w:tr w:rsidR="002277BC" w14:paraId="0B4E486C" w14:textId="77777777" w:rsidTr="00647593">
        <w:tc>
          <w:tcPr>
            <w:tcW w:w="388" w:type="dxa"/>
          </w:tcPr>
          <w:p w14:paraId="6BB48926" w14:textId="77777777" w:rsidR="002277BC" w:rsidRDefault="002277BC" w:rsidP="006E104B"/>
          <w:p w14:paraId="07FE7942" w14:textId="77777777" w:rsidR="002277BC" w:rsidRDefault="002277BC" w:rsidP="006E104B"/>
        </w:tc>
        <w:tc>
          <w:tcPr>
            <w:tcW w:w="1739" w:type="dxa"/>
          </w:tcPr>
          <w:p w14:paraId="487E9598" w14:textId="77777777" w:rsidR="002277BC" w:rsidRDefault="002277BC" w:rsidP="006E104B"/>
        </w:tc>
        <w:tc>
          <w:tcPr>
            <w:tcW w:w="2126" w:type="dxa"/>
          </w:tcPr>
          <w:p w14:paraId="3B3DC009" w14:textId="77777777" w:rsidR="002277BC" w:rsidRDefault="002277BC" w:rsidP="006E104B"/>
        </w:tc>
        <w:tc>
          <w:tcPr>
            <w:tcW w:w="5139" w:type="dxa"/>
          </w:tcPr>
          <w:p w14:paraId="4AFCEE9D" w14:textId="77777777" w:rsidR="002277BC" w:rsidRDefault="002277BC" w:rsidP="006E104B"/>
        </w:tc>
        <w:tc>
          <w:tcPr>
            <w:tcW w:w="1948" w:type="dxa"/>
          </w:tcPr>
          <w:p w14:paraId="645AD29A" w14:textId="77777777" w:rsidR="002277BC" w:rsidRDefault="002277BC" w:rsidP="006E104B"/>
        </w:tc>
      </w:tr>
      <w:tr w:rsidR="002277BC" w14:paraId="05F026B8" w14:textId="77777777" w:rsidTr="00647593">
        <w:tc>
          <w:tcPr>
            <w:tcW w:w="388" w:type="dxa"/>
          </w:tcPr>
          <w:p w14:paraId="553D0EFB" w14:textId="77777777" w:rsidR="002277BC" w:rsidRDefault="002277BC" w:rsidP="006E104B"/>
          <w:p w14:paraId="2274926B" w14:textId="77777777" w:rsidR="002277BC" w:rsidRDefault="002277BC" w:rsidP="006E104B"/>
        </w:tc>
        <w:tc>
          <w:tcPr>
            <w:tcW w:w="1739" w:type="dxa"/>
          </w:tcPr>
          <w:p w14:paraId="6D21E78A" w14:textId="77777777" w:rsidR="002277BC" w:rsidRDefault="002277BC" w:rsidP="006E104B"/>
        </w:tc>
        <w:tc>
          <w:tcPr>
            <w:tcW w:w="2126" w:type="dxa"/>
          </w:tcPr>
          <w:p w14:paraId="48BC7CB6" w14:textId="77777777" w:rsidR="002277BC" w:rsidRDefault="002277BC" w:rsidP="006E104B"/>
        </w:tc>
        <w:tc>
          <w:tcPr>
            <w:tcW w:w="5139" w:type="dxa"/>
          </w:tcPr>
          <w:p w14:paraId="02093B65" w14:textId="77777777" w:rsidR="002277BC" w:rsidRDefault="002277BC" w:rsidP="006E104B"/>
        </w:tc>
        <w:tc>
          <w:tcPr>
            <w:tcW w:w="1948" w:type="dxa"/>
          </w:tcPr>
          <w:p w14:paraId="37384D09" w14:textId="77777777" w:rsidR="002277BC" w:rsidRDefault="002277BC" w:rsidP="006E104B"/>
        </w:tc>
      </w:tr>
      <w:tr w:rsidR="002277BC" w14:paraId="7BBA3CA7" w14:textId="77777777" w:rsidTr="00647593">
        <w:tc>
          <w:tcPr>
            <w:tcW w:w="388" w:type="dxa"/>
          </w:tcPr>
          <w:p w14:paraId="690A2028" w14:textId="77777777" w:rsidR="002277BC" w:rsidRDefault="002277BC" w:rsidP="006E104B"/>
          <w:p w14:paraId="44808B07" w14:textId="77777777" w:rsidR="002277BC" w:rsidRDefault="002277BC" w:rsidP="006E104B"/>
        </w:tc>
        <w:tc>
          <w:tcPr>
            <w:tcW w:w="1739" w:type="dxa"/>
          </w:tcPr>
          <w:p w14:paraId="126265FC" w14:textId="77777777" w:rsidR="002277BC" w:rsidRDefault="002277BC" w:rsidP="006E104B"/>
        </w:tc>
        <w:tc>
          <w:tcPr>
            <w:tcW w:w="2126" w:type="dxa"/>
          </w:tcPr>
          <w:p w14:paraId="63EF313D" w14:textId="77777777" w:rsidR="002277BC" w:rsidRDefault="002277BC" w:rsidP="006E104B"/>
        </w:tc>
        <w:tc>
          <w:tcPr>
            <w:tcW w:w="5139" w:type="dxa"/>
          </w:tcPr>
          <w:p w14:paraId="6A40CFF1" w14:textId="77777777" w:rsidR="002277BC" w:rsidRDefault="002277BC" w:rsidP="006E104B"/>
        </w:tc>
        <w:tc>
          <w:tcPr>
            <w:tcW w:w="1948" w:type="dxa"/>
          </w:tcPr>
          <w:p w14:paraId="53764823" w14:textId="77777777" w:rsidR="002277BC" w:rsidRDefault="002277BC" w:rsidP="006E104B"/>
        </w:tc>
      </w:tr>
      <w:tr w:rsidR="002277BC" w14:paraId="3F071AC2" w14:textId="77777777" w:rsidTr="00647593">
        <w:tc>
          <w:tcPr>
            <w:tcW w:w="388" w:type="dxa"/>
          </w:tcPr>
          <w:p w14:paraId="32B5DFFC" w14:textId="77777777" w:rsidR="002277BC" w:rsidRDefault="002277BC" w:rsidP="006E104B"/>
          <w:p w14:paraId="065E9035" w14:textId="77777777" w:rsidR="002277BC" w:rsidRDefault="002277BC" w:rsidP="006E104B"/>
        </w:tc>
        <w:tc>
          <w:tcPr>
            <w:tcW w:w="1739" w:type="dxa"/>
          </w:tcPr>
          <w:p w14:paraId="74CEE391" w14:textId="77777777" w:rsidR="002277BC" w:rsidRDefault="002277BC" w:rsidP="006E104B"/>
        </w:tc>
        <w:tc>
          <w:tcPr>
            <w:tcW w:w="2126" w:type="dxa"/>
          </w:tcPr>
          <w:p w14:paraId="3FFD3939" w14:textId="77777777" w:rsidR="002277BC" w:rsidRDefault="002277BC" w:rsidP="006E104B"/>
        </w:tc>
        <w:tc>
          <w:tcPr>
            <w:tcW w:w="5139" w:type="dxa"/>
          </w:tcPr>
          <w:p w14:paraId="708909CF" w14:textId="77777777" w:rsidR="002277BC" w:rsidRDefault="002277BC" w:rsidP="006E104B"/>
        </w:tc>
        <w:tc>
          <w:tcPr>
            <w:tcW w:w="1948" w:type="dxa"/>
          </w:tcPr>
          <w:p w14:paraId="544A3CB0" w14:textId="77777777" w:rsidR="002277BC" w:rsidRDefault="002277BC" w:rsidP="006E104B"/>
        </w:tc>
      </w:tr>
      <w:tr w:rsidR="002277BC" w14:paraId="0BF6F1F2" w14:textId="77777777" w:rsidTr="00647593">
        <w:tc>
          <w:tcPr>
            <w:tcW w:w="388" w:type="dxa"/>
          </w:tcPr>
          <w:p w14:paraId="0E9A50C2" w14:textId="77777777" w:rsidR="002277BC" w:rsidRDefault="002277BC" w:rsidP="006E104B"/>
          <w:p w14:paraId="5118D281" w14:textId="77777777" w:rsidR="002277BC" w:rsidRDefault="002277BC" w:rsidP="006E104B"/>
        </w:tc>
        <w:tc>
          <w:tcPr>
            <w:tcW w:w="1739" w:type="dxa"/>
          </w:tcPr>
          <w:p w14:paraId="40508943" w14:textId="77777777" w:rsidR="002277BC" w:rsidRDefault="002277BC" w:rsidP="006E104B"/>
        </w:tc>
        <w:tc>
          <w:tcPr>
            <w:tcW w:w="2126" w:type="dxa"/>
          </w:tcPr>
          <w:p w14:paraId="6CAEA67B" w14:textId="77777777" w:rsidR="002277BC" w:rsidRDefault="002277BC" w:rsidP="006E104B"/>
        </w:tc>
        <w:tc>
          <w:tcPr>
            <w:tcW w:w="5139" w:type="dxa"/>
          </w:tcPr>
          <w:p w14:paraId="0335A00B" w14:textId="77777777" w:rsidR="002277BC" w:rsidRDefault="002277BC" w:rsidP="006E104B"/>
        </w:tc>
        <w:tc>
          <w:tcPr>
            <w:tcW w:w="1948" w:type="dxa"/>
          </w:tcPr>
          <w:p w14:paraId="3B497414" w14:textId="77777777" w:rsidR="002277BC" w:rsidRDefault="002277BC" w:rsidP="006E104B"/>
        </w:tc>
      </w:tr>
      <w:tr w:rsidR="002277BC" w14:paraId="57910F7F" w14:textId="77777777" w:rsidTr="00647593">
        <w:tc>
          <w:tcPr>
            <w:tcW w:w="388" w:type="dxa"/>
          </w:tcPr>
          <w:p w14:paraId="1BAC90C1" w14:textId="77777777" w:rsidR="002277BC" w:rsidRDefault="002277BC" w:rsidP="006E104B"/>
          <w:p w14:paraId="463A0CA9" w14:textId="77777777" w:rsidR="002277BC" w:rsidRDefault="002277BC" w:rsidP="006E104B"/>
        </w:tc>
        <w:tc>
          <w:tcPr>
            <w:tcW w:w="1739" w:type="dxa"/>
          </w:tcPr>
          <w:p w14:paraId="3C049359" w14:textId="77777777" w:rsidR="002277BC" w:rsidRDefault="002277BC" w:rsidP="006E104B"/>
        </w:tc>
        <w:tc>
          <w:tcPr>
            <w:tcW w:w="2126" w:type="dxa"/>
          </w:tcPr>
          <w:p w14:paraId="1695A303" w14:textId="77777777" w:rsidR="002277BC" w:rsidRDefault="002277BC" w:rsidP="006E104B"/>
        </w:tc>
        <w:tc>
          <w:tcPr>
            <w:tcW w:w="5139" w:type="dxa"/>
          </w:tcPr>
          <w:p w14:paraId="059B703A" w14:textId="77777777" w:rsidR="002277BC" w:rsidRDefault="002277BC" w:rsidP="006E104B"/>
        </w:tc>
        <w:tc>
          <w:tcPr>
            <w:tcW w:w="1948" w:type="dxa"/>
          </w:tcPr>
          <w:p w14:paraId="372D1525" w14:textId="77777777" w:rsidR="002277BC" w:rsidRDefault="002277BC" w:rsidP="006E104B"/>
        </w:tc>
      </w:tr>
      <w:tr w:rsidR="002277BC" w14:paraId="62DAD2A2" w14:textId="77777777" w:rsidTr="00647593">
        <w:tc>
          <w:tcPr>
            <w:tcW w:w="388" w:type="dxa"/>
          </w:tcPr>
          <w:p w14:paraId="730C59EB" w14:textId="77777777" w:rsidR="002277BC" w:rsidRDefault="002277BC" w:rsidP="006E104B"/>
          <w:p w14:paraId="3BE283F5" w14:textId="77777777" w:rsidR="002277BC" w:rsidRDefault="002277BC" w:rsidP="006E104B"/>
        </w:tc>
        <w:tc>
          <w:tcPr>
            <w:tcW w:w="1739" w:type="dxa"/>
          </w:tcPr>
          <w:p w14:paraId="7BED23F1" w14:textId="77777777" w:rsidR="002277BC" w:rsidRDefault="002277BC" w:rsidP="006E104B"/>
        </w:tc>
        <w:tc>
          <w:tcPr>
            <w:tcW w:w="2126" w:type="dxa"/>
          </w:tcPr>
          <w:p w14:paraId="5388E1DD" w14:textId="77777777" w:rsidR="002277BC" w:rsidRDefault="002277BC" w:rsidP="006E104B"/>
        </w:tc>
        <w:tc>
          <w:tcPr>
            <w:tcW w:w="5139" w:type="dxa"/>
          </w:tcPr>
          <w:p w14:paraId="454DCB4E" w14:textId="77777777" w:rsidR="002277BC" w:rsidRDefault="002277BC" w:rsidP="006E104B"/>
        </w:tc>
        <w:tc>
          <w:tcPr>
            <w:tcW w:w="1948" w:type="dxa"/>
          </w:tcPr>
          <w:p w14:paraId="547D3804" w14:textId="77777777" w:rsidR="002277BC" w:rsidRDefault="002277BC" w:rsidP="006E104B"/>
        </w:tc>
      </w:tr>
      <w:tr w:rsidR="002277BC" w14:paraId="65C2E956" w14:textId="77777777" w:rsidTr="00647593">
        <w:tc>
          <w:tcPr>
            <w:tcW w:w="388" w:type="dxa"/>
          </w:tcPr>
          <w:p w14:paraId="7FCF813E" w14:textId="77777777" w:rsidR="002277BC" w:rsidRDefault="002277BC" w:rsidP="006E104B"/>
          <w:p w14:paraId="569E130B" w14:textId="77777777" w:rsidR="002277BC" w:rsidRDefault="002277BC" w:rsidP="006E104B"/>
        </w:tc>
        <w:tc>
          <w:tcPr>
            <w:tcW w:w="1739" w:type="dxa"/>
          </w:tcPr>
          <w:p w14:paraId="094D8004" w14:textId="77777777" w:rsidR="002277BC" w:rsidRDefault="002277BC" w:rsidP="006E104B"/>
        </w:tc>
        <w:tc>
          <w:tcPr>
            <w:tcW w:w="2126" w:type="dxa"/>
          </w:tcPr>
          <w:p w14:paraId="7D34C5F5" w14:textId="77777777" w:rsidR="002277BC" w:rsidRDefault="002277BC" w:rsidP="006E104B"/>
        </w:tc>
        <w:tc>
          <w:tcPr>
            <w:tcW w:w="5139" w:type="dxa"/>
          </w:tcPr>
          <w:p w14:paraId="6C9B4428" w14:textId="77777777" w:rsidR="002277BC" w:rsidRDefault="002277BC" w:rsidP="006E104B"/>
        </w:tc>
        <w:tc>
          <w:tcPr>
            <w:tcW w:w="1948" w:type="dxa"/>
          </w:tcPr>
          <w:p w14:paraId="1B92B1FD" w14:textId="77777777" w:rsidR="002277BC" w:rsidRDefault="002277BC" w:rsidP="006E104B"/>
        </w:tc>
      </w:tr>
      <w:tr w:rsidR="002277BC" w14:paraId="43826EA0" w14:textId="77777777" w:rsidTr="00647593">
        <w:tc>
          <w:tcPr>
            <w:tcW w:w="388" w:type="dxa"/>
          </w:tcPr>
          <w:p w14:paraId="017E6B74" w14:textId="77777777" w:rsidR="002277BC" w:rsidRDefault="002277BC" w:rsidP="006E104B"/>
          <w:p w14:paraId="69ECE122" w14:textId="77777777" w:rsidR="002277BC" w:rsidRDefault="002277BC" w:rsidP="006E104B"/>
        </w:tc>
        <w:tc>
          <w:tcPr>
            <w:tcW w:w="1739" w:type="dxa"/>
          </w:tcPr>
          <w:p w14:paraId="3F85C4B2" w14:textId="77777777" w:rsidR="002277BC" w:rsidRDefault="002277BC" w:rsidP="006E104B"/>
        </w:tc>
        <w:tc>
          <w:tcPr>
            <w:tcW w:w="2126" w:type="dxa"/>
          </w:tcPr>
          <w:p w14:paraId="09D7C2D3" w14:textId="77777777" w:rsidR="002277BC" w:rsidRDefault="002277BC" w:rsidP="006E104B"/>
        </w:tc>
        <w:tc>
          <w:tcPr>
            <w:tcW w:w="5139" w:type="dxa"/>
          </w:tcPr>
          <w:p w14:paraId="3559CA2E" w14:textId="77777777" w:rsidR="002277BC" w:rsidRDefault="002277BC" w:rsidP="006E104B"/>
        </w:tc>
        <w:tc>
          <w:tcPr>
            <w:tcW w:w="1948" w:type="dxa"/>
          </w:tcPr>
          <w:p w14:paraId="50AE2306" w14:textId="77777777" w:rsidR="002277BC" w:rsidRDefault="002277BC" w:rsidP="006E104B"/>
        </w:tc>
      </w:tr>
      <w:tr w:rsidR="002277BC" w14:paraId="25A3ABCD" w14:textId="77777777" w:rsidTr="00647593">
        <w:tc>
          <w:tcPr>
            <w:tcW w:w="388" w:type="dxa"/>
          </w:tcPr>
          <w:p w14:paraId="7DDADAF8" w14:textId="77777777" w:rsidR="002277BC" w:rsidRDefault="002277BC" w:rsidP="006E104B"/>
          <w:p w14:paraId="500F5D0B" w14:textId="77777777" w:rsidR="002277BC" w:rsidRDefault="002277BC" w:rsidP="006E104B"/>
        </w:tc>
        <w:tc>
          <w:tcPr>
            <w:tcW w:w="1739" w:type="dxa"/>
          </w:tcPr>
          <w:p w14:paraId="7871600F" w14:textId="77777777" w:rsidR="002277BC" w:rsidRDefault="002277BC" w:rsidP="006E104B"/>
        </w:tc>
        <w:tc>
          <w:tcPr>
            <w:tcW w:w="2126" w:type="dxa"/>
          </w:tcPr>
          <w:p w14:paraId="307F2353" w14:textId="77777777" w:rsidR="002277BC" w:rsidRDefault="002277BC" w:rsidP="006E104B"/>
        </w:tc>
        <w:tc>
          <w:tcPr>
            <w:tcW w:w="5139" w:type="dxa"/>
          </w:tcPr>
          <w:p w14:paraId="187AF501" w14:textId="77777777" w:rsidR="002277BC" w:rsidRDefault="002277BC" w:rsidP="006E104B"/>
        </w:tc>
        <w:tc>
          <w:tcPr>
            <w:tcW w:w="1948" w:type="dxa"/>
          </w:tcPr>
          <w:p w14:paraId="4015F6A3" w14:textId="77777777" w:rsidR="002277BC" w:rsidRDefault="002277BC" w:rsidP="006E104B"/>
        </w:tc>
      </w:tr>
    </w:tbl>
    <w:p w14:paraId="1302901F" w14:textId="75767CF9" w:rsidR="00484459" w:rsidRPr="006E6C9A" w:rsidRDefault="00AC7CC7" w:rsidP="006E104B">
      <w:pPr>
        <w:spacing w:line="240" w:lineRule="auto"/>
        <w:rPr>
          <w:i/>
          <w:sz w:val="20"/>
          <w:szCs w:val="20"/>
        </w:rPr>
      </w:pPr>
      <w:r w:rsidRPr="006E6C9A">
        <w:rPr>
          <w:i/>
          <w:sz w:val="20"/>
          <w:szCs w:val="20"/>
        </w:rPr>
        <w:t xml:space="preserve">Poznámka: </w:t>
      </w:r>
      <w:r w:rsidR="0025220B" w:rsidRPr="006E6C9A">
        <w:rPr>
          <w:i/>
          <w:sz w:val="20"/>
          <w:szCs w:val="20"/>
        </w:rPr>
        <w:t>Informácie o spracúvaní osobných údajov sa nachádzajú v dokumente Zásady ochrany osobných údajov, ktorých písomná verzia je dostupná u osoby uskutočňujúcej zhromažďovanie podpisov.</w:t>
      </w:r>
      <w:r w:rsidRPr="006E6C9A">
        <w:rPr>
          <w:i/>
          <w:sz w:val="20"/>
          <w:szCs w:val="20"/>
        </w:rPr>
        <w:t xml:space="preserve"> T</w:t>
      </w:r>
      <w:r w:rsidR="00484459" w:rsidRPr="006E6C9A">
        <w:rPr>
          <w:i/>
          <w:sz w:val="20"/>
          <w:szCs w:val="20"/>
        </w:rPr>
        <w:t xml:space="preserve">ento </w:t>
      </w:r>
      <w:r w:rsidRPr="006E6C9A">
        <w:rPr>
          <w:i/>
          <w:sz w:val="20"/>
          <w:szCs w:val="20"/>
        </w:rPr>
        <w:t xml:space="preserve"> dokument je dostupný </w:t>
      </w:r>
      <w:r w:rsidR="00763B3F" w:rsidRPr="006E6C9A">
        <w:rPr>
          <w:i/>
          <w:sz w:val="20"/>
          <w:szCs w:val="20"/>
        </w:rPr>
        <w:t xml:space="preserve">aj </w:t>
      </w:r>
      <w:r w:rsidRPr="006E6C9A">
        <w:rPr>
          <w:i/>
          <w:sz w:val="20"/>
          <w:szCs w:val="20"/>
        </w:rPr>
        <w:t xml:space="preserve">u dobrovoľníkov, ktorí zbierajú podpisy pod túto petíciu.  Na základe mailovej žiadosti na </w:t>
      </w:r>
      <w:r w:rsidR="00F9703B">
        <w:rPr>
          <w:i/>
          <w:sz w:val="20"/>
          <w:szCs w:val="20"/>
        </w:rPr>
        <w:t>e</w:t>
      </w:r>
      <w:r w:rsidRPr="006E6C9A">
        <w:rPr>
          <w:i/>
          <w:sz w:val="20"/>
          <w:szCs w:val="20"/>
        </w:rPr>
        <w:t xml:space="preserve">mail </w:t>
      </w:r>
      <w:hyperlink r:id="rId5" w:history="1">
        <w:r w:rsidRPr="006E6C9A">
          <w:rPr>
            <w:rStyle w:val="Hypertextovprepojenie"/>
            <w:i/>
            <w:sz w:val="20"/>
            <w:szCs w:val="20"/>
            <w:u w:val="none"/>
          </w:rPr>
          <w:t>peticia@wefi.sk</w:t>
        </w:r>
      </w:hyperlink>
      <w:r w:rsidRPr="006E6C9A">
        <w:rPr>
          <w:i/>
          <w:sz w:val="20"/>
          <w:szCs w:val="20"/>
        </w:rPr>
        <w:t xml:space="preserve"> vám </w:t>
      </w:r>
      <w:r w:rsidR="008E773C">
        <w:rPr>
          <w:i/>
          <w:sz w:val="20"/>
          <w:szCs w:val="20"/>
        </w:rPr>
        <w:t xml:space="preserve">tento dokument zašleme. </w:t>
      </w:r>
      <w:r w:rsidRPr="006E6C9A">
        <w:rPr>
          <w:i/>
          <w:sz w:val="20"/>
          <w:szCs w:val="20"/>
        </w:rPr>
        <w:t xml:space="preserve"> </w:t>
      </w:r>
    </w:p>
    <w:p w14:paraId="645FB506" w14:textId="77777777" w:rsidR="00484459" w:rsidRPr="006E6C9A" w:rsidRDefault="0005315F" w:rsidP="006E6C9A">
      <w:pPr>
        <w:spacing w:after="0" w:line="240" w:lineRule="auto"/>
      </w:pPr>
      <w:r w:rsidRPr="006E6C9A">
        <w:t>Petičný výbor:</w:t>
      </w:r>
    </w:p>
    <w:p w14:paraId="46B0971F" w14:textId="48726D1C" w:rsidR="0005315F" w:rsidRPr="006E6C9A" w:rsidRDefault="00484459" w:rsidP="006E6C9A">
      <w:pPr>
        <w:spacing w:after="0" w:line="240" w:lineRule="auto"/>
      </w:pPr>
      <w:r w:rsidRPr="006E6C9A">
        <w:t>1.</w:t>
      </w:r>
      <w:r w:rsidR="0005315F" w:rsidRPr="006E6C9A">
        <w:t xml:space="preserve">Martin Dilong, Hviezdoslavova 14, 900 25 Chorvátsky Grob </w:t>
      </w:r>
      <w:r w:rsidR="00763B3F" w:rsidRPr="006E6C9A">
        <w:t>(kontakt s orgánom verejnej správy)</w:t>
      </w:r>
    </w:p>
    <w:p w14:paraId="7FA26855" w14:textId="77777777" w:rsidR="0005315F" w:rsidRPr="006E6C9A" w:rsidRDefault="00484459" w:rsidP="006E6C9A">
      <w:pPr>
        <w:spacing w:after="0" w:line="240" w:lineRule="auto"/>
      </w:pPr>
      <w:r w:rsidRPr="006E6C9A">
        <w:t>2.</w:t>
      </w:r>
      <w:r w:rsidR="0005315F" w:rsidRPr="006E6C9A">
        <w:t xml:space="preserve">Eliška Madžová, </w:t>
      </w:r>
      <w:r w:rsidR="002664F9" w:rsidRPr="006E6C9A">
        <w:t xml:space="preserve"> Nám. Jozefa Emanuela 306/18, 922 03 Vrbové</w:t>
      </w:r>
    </w:p>
    <w:p w14:paraId="1489908C" w14:textId="77777777" w:rsidR="0005315F" w:rsidRPr="006E6C9A" w:rsidRDefault="006E6C9A" w:rsidP="006E6C9A">
      <w:pPr>
        <w:spacing w:after="0" w:line="240" w:lineRule="auto"/>
      </w:pPr>
      <w:r w:rsidRPr="006E6C9A">
        <w:t>3.</w:t>
      </w:r>
      <w:r w:rsidR="0005315F" w:rsidRPr="006E6C9A">
        <w:t xml:space="preserve">Martin Šefranko, Legionárska </w:t>
      </w:r>
      <w:r w:rsidR="00C63E58" w:rsidRPr="006E6C9A">
        <w:t>6</w:t>
      </w:r>
      <w:r w:rsidR="0005315F" w:rsidRPr="006E6C9A">
        <w:t xml:space="preserve"> , 811 07 Bratislava</w:t>
      </w:r>
    </w:p>
    <w:p w14:paraId="7C7B1483" w14:textId="77777777" w:rsidR="00705CFC" w:rsidRPr="006E6C9A" w:rsidRDefault="006E6C9A" w:rsidP="006E6C9A">
      <w:pPr>
        <w:spacing w:after="0" w:line="240" w:lineRule="auto"/>
      </w:pPr>
      <w:r w:rsidRPr="006E6C9A">
        <w:t>4.</w:t>
      </w:r>
      <w:r w:rsidR="0005315F" w:rsidRPr="006E6C9A">
        <w:t xml:space="preserve">Mária Slivková, Sabinovská 19, </w:t>
      </w:r>
      <w:r w:rsidR="001336BA" w:rsidRPr="006E6C9A">
        <w:t xml:space="preserve">08 001 </w:t>
      </w:r>
      <w:r w:rsidR="0005315F" w:rsidRPr="006E6C9A">
        <w:t xml:space="preserve">Prešov </w:t>
      </w:r>
    </w:p>
    <w:p w14:paraId="18CED4A3" w14:textId="77777777" w:rsidR="00B73404" w:rsidRPr="006E6C9A" w:rsidRDefault="00B73404" w:rsidP="006E6C9A">
      <w:pPr>
        <w:spacing w:after="0" w:line="240" w:lineRule="auto"/>
      </w:pPr>
      <w:r w:rsidRPr="006E6C9A">
        <w:t xml:space="preserve">    </w:t>
      </w:r>
    </w:p>
    <w:p w14:paraId="51C02C2F" w14:textId="77777777" w:rsidR="00705CFC" w:rsidRPr="006E6C9A" w:rsidRDefault="0005315F" w:rsidP="006E6C9A">
      <w:pPr>
        <w:spacing w:after="0" w:line="240" w:lineRule="auto"/>
      </w:pPr>
      <w:r w:rsidRPr="006E6C9A">
        <w:t>Vyplnený petičný hárok prosíme zaslať na adresu:</w:t>
      </w:r>
      <w:r w:rsidRPr="006E6C9A">
        <w:rPr>
          <w:b/>
        </w:rPr>
        <w:t xml:space="preserve"> </w:t>
      </w:r>
      <w:r w:rsidR="007C48F2">
        <w:rPr>
          <w:b/>
        </w:rPr>
        <w:t xml:space="preserve">Inštitút pre prácu, vzdelávanie a rodinu, o.z. </w:t>
      </w:r>
      <w:r w:rsidRPr="006E6C9A">
        <w:rPr>
          <w:b/>
        </w:rPr>
        <w:t xml:space="preserve"> </w:t>
      </w:r>
      <w:r w:rsidR="009A4851" w:rsidRPr="006E6C9A">
        <w:rPr>
          <w:b/>
        </w:rPr>
        <w:t>Bajkalská 25</w:t>
      </w:r>
      <w:r w:rsidRPr="006E6C9A">
        <w:rPr>
          <w:b/>
        </w:rPr>
        <w:t xml:space="preserve">, </w:t>
      </w:r>
      <w:r w:rsidR="009A4851" w:rsidRPr="006E6C9A">
        <w:rPr>
          <w:b/>
        </w:rPr>
        <w:t xml:space="preserve">821 01 Bratislava </w:t>
      </w:r>
      <w:r w:rsidRPr="006E6C9A">
        <w:rPr>
          <w:b/>
        </w:rPr>
        <w:t xml:space="preserve"> </w:t>
      </w:r>
    </w:p>
    <w:sectPr w:rsidR="00705CFC" w:rsidRPr="006E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2C3"/>
    <w:multiLevelType w:val="hybridMultilevel"/>
    <w:tmpl w:val="A094C49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477"/>
    <w:multiLevelType w:val="hybridMultilevel"/>
    <w:tmpl w:val="A00A0D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2816"/>
    <w:multiLevelType w:val="hybridMultilevel"/>
    <w:tmpl w:val="D9FAE626"/>
    <w:lvl w:ilvl="0" w:tplc="F3A0FC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1489A"/>
    <w:multiLevelType w:val="hybridMultilevel"/>
    <w:tmpl w:val="02D602B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732E0"/>
    <w:multiLevelType w:val="hybridMultilevel"/>
    <w:tmpl w:val="EBBAE56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4759E5"/>
    <w:multiLevelType w:val="hybridMultilevel"/>
    <w:tmpl w:val="3C086122"/>
    <w:lvl w:ilvl="0" w:tplc="D6A06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74"/>
    <w:rsid w:val="00020913"/>
    <w:rsid w:val="00026C4A"/>
    <w:rsid w:val="0003324A"/>
    <w:rsid w:val="0005315F"/>
    <w:rsid w:val="0009257B"/>
    <w:rsid w:val="000B28CC"/>
    <w:rsid w:val="000D78CF"/>
    <w:rsid w:val="001336BA"/>
    <w:rsid w:val="00164D4F"/>
    <w:rsid w:val="0019627B"/>
    <w:rsid w:val="00197579"/>
    <w:rsid w:val="001C0A6F"/>
    <w:rsid w:val="001D467B"/>
    <w:rsid w:val="001D584F"/>
    <w:rsid w:val="001D66E0"/>
    <w:rsid w:val="002277BC"/>
    <w:rsid w:val="002354D5"/>
    <w:rsid w:val="0025220B"/>
    <w:rsid w:val="002664F9"/>
    <w:rsid w:val="002D1DAA"/>
    <w:rsid w:val="002F7DF5"/>
    <w:rsid w:val="00343E6C"/>
    <w:rsid w:val="0034461C"/>
    <w:rsid w:val="004105F8"/>
    <w:rsid w:val="00420210"/>
    <w:rsid w:val="004318E2"/>
    <w:rsid w:val="00455545"/>
    <w:rsid w:val="0046683E"/>
    <w:rsid w:val="00484459"/>
    <w:rsid w:val="004D4134"/>
    <w:rsid w:val="00550B6D"/>
    <w:rsid w:val="005B4433"/>
    <w:rsid w:val="0062122A"/>
    <w:rsid w:val="00647593"/>
    <w:rsid w:val="00667F87"/>
    <w:rsid w:val="006D0C8E"/>
    <w:rsid w:val="006E104B"/>
    <w:rsid w:val="006E6C9A"/>
    <w:rsid w:val="00705CFC"/>
    <w:rsid w:val="00710A88"/>
    <w:rsid w:val="00763B3F"/>
    <w:rsid w:val="007A1F30"/>
    <w:rsid w:val="007A5521"/>
    <w:rsid w:val="007C48F2"/>
    <w:rsid w:val="00832B54"/>
    <w:rsid w:val="008D310C"/>
    <w:rsid w:val="008E773C"/>
    <w:rsid w:val="009A4851"/>
    <w:rsid w:val="00A34003"/>
    <w:rsid w:val="00A629E2"/>
    <w:rsid w:val="00A6773F"/>
    <w:rsid w:val="00A67FE7"/>
    <w:rsid w:val="00A75A81"/>
    <w:rsid w:val="00A926F2"/>
    <w:rsid w:val="00AB6EF5"/>
    <w:rsid w:val="00AC7CC7"/>
    <w:rsid w:val="00B30F54"/>
    <w:rsid w:val="00B73404"/>
    <w:rsid w:val="00B90474"/>
    <w:rsid w:val="00BB5917"/>
    <w:rsid w:val="00C1114A"/>
    <w:rsid w:val="00C264C8"/>
    <w:rsid w:val="00C63E58"/>
    <w:rsid w:val="00C876C6"/>
    <w:rsid w:val="00CA71B0"/>
    <w:rsid w:val="00CD63F4"/>
    <w:rsid w:val="00D74345"/>
    <w:rsid w:val="00D87835"/>
    <w:rsid w:val="00DC0E73"/>
    <w:rsid w:val="00DF35DE"/>
    <w:rsid w:val="00E56A68"/>
    <w:rsid w:val="00E67B88"/>
    <w:rsid w:val="00E87DA7"/>
    <w:rsid w:val="00EA39A1"/>
    <w:rsid w:val="00F06539"/>
    <w:rsid w:val="00F3649E"/>
    <w:rsid w:val="00F8033D"/>
    <w:rsid w:val="00F9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65EA"/>
  <w15:chartTrackingRefBased/>
  <w15:docId w15:val="{D1FEEFA0-7797-48D1-9DBC-5094DB46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58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54D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2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F803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803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803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03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033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8033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C7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icia@wef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2019-04-12T08:25:00Z</cp:lastPrinted>
  <dcterms:created xsi:type="dcterms:W3CDTF">2019-05-16T15:07:00Z</dcterms:created>
  <dcterms:modified xsi:type="dcterms:W3CDTF">2019-05-16T15:07:00Z</dcterms:modified>
</cp:coreProperties>
</file>