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TLAČOVÁ SPRÁVA</w:t>
      </w:r>
    </w:p>
    <w:p w14:paraId="00000002" w14:textId="77777777" w:rsidR="00595845" w:rsidRDefault="002F15D4">
      <w:pPr>
        <w:pStyle w:val="Title"/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pkf5pb4wx76g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Jubilejný 10. ročník Bielej noci potrvá celý víkend!</w:t>
      </w:r>
    </w:p>
    <w:p w14:paraId="00000003" w14:textId="77777777" w:rsidR="00595845" w:rsidRDefault="002F15D4">
      <w:pPr>
        <w:pStyle w:val="Subtitle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" w:name="_5buif04g8pwl" w:colFirst="0" w:colLast="0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Súčasné umenie rozžiari Košice od 4. do 6. októbra 2019</w:t>
      </w:r>
    </w:p>
    <w:p w14:paraId="00000004" w14:textId="77777777" w:rsidR="00595845" w:rsidRDefault="002F15D4">
      <w:pPr>
        <w:pStyle w:val="normal0"/>
        <w:spacing w:line="240" w:lineRule="auto"/>
        <w:ind w:right="-9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Biela noc, najväčší festival súčasného umenia na Slovensku, oslavuje 10. narodeniny! Okrem obľúbených umeleckých zastávok v uliciach mesta, priestorových inštalácií, monumentálnych objektov a digitálneho umenia, ponúkne aj workshopy, filmové predstavenia č</w:t>
      </w:r>
      <w:r>
        <w:rPr>
          <w:rFonts w:ascii="Times New Roman" w:eastAsia="Times New Roman" w:hAnsi="Times New Roman" w:cs="Times New Roman"/>
          <w:i/>
        </w:rPr>
        <w:t>i pohybové performance, a to od viac než štyroch desiatok významných tvorcov zo Slovenska, Nemecka, Veľkej Británie, Rakúska, Kanady, Brazílie či Austrálie. Prvýkrát v histórii dokonca vo výnimočnom, trojdňovom formáte – najdlhšia noc v roku začne už v pia</w:t>
      </w:r>
      <w:r>
        <w:rPr>
          <w:rFonts w:ascii="Times New Roman" w:eastAsia="Times New Roman" w:hAnsi="Times New Roman" w:cs="Times New Roman"/>
          <w:i/>
        </w:rPr>
        <w:t xml:space="preserve">tok 4. októbra 2019 o 12.00 a potrvá do nedeľnej polnoci. </w:t>
      </w:r>
    </w:p>
    <w:p w14:paraId="00000005" w14:textId="77777777" w:rsidR="00595845" w:rsidRDefault="00595845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14:paraId="00000006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Košice, 10. september 2019</w:t>
      </w:r>
    </w:p>
    <w:p w14:paraId="00000007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Imerzívne prostredia, futuristické preliezky a interaktívne inštalácie, ale aj unikátny videomapping, vzdušný tanec, súčasná hudba, rozprávajúce slnko či dokonca vpád ve</w:t>
      </w:r>
      <w:r>
        <w:rPr>
          <w:rFonts w:ascii="Times New Roman" w:eastAsia="Times New Roman" w:hAnsi="Times New Roman" w:cs="Times New Roman"/>
        </w:rPr>
        <w:t>smírnej rakety z komiksov na strechu Štátneho divadla – desiaty ročník Bielej noci počas prvého októbrového víkendu (4. – 6. októbra 2019) prinesie pestrosť zážitkov a reprezentatívny výber z toho najzaujímavejšieho, čo na svetovej aj domácej umeleckej scé</w:t>
      </w:r>
      <w:r>
        <w:rPr>
          <w:rFonts w:ascii="Times New Roman" w:eastAsia="Times New Roman" w:hAnsi="Times New Roman" w:cs="Times New Roman"/>
        </w:rPr>
        <w:t>ne vzniká! Program si pritom po prvýkrát môžete vychutnávať takmer kedykoľvek od piatkového poludnia až do nedeľnej polnoci.</w:t>
      </w:r>
    </w:p>
    <w:p w14:paraId="00000008" w14:textId="77777777" w:rsidR="00595845" w:rsidRDefault="00595845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14:paraId="00000009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Biela noc aj cez deň</w:t>
      </w:r>
    </w:p>
    <w:p w14:paraId="0000000A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i/>
        </w:rPr>
        <w:t>S orientáciou v programe návštevníkom už tradične pomôže festivalová mapa aj dvojjazyčná mobilná aplikácia s</w:t>
      </w:r>
      <w:r>
        <w:rPr>
          <w:rFonts w:ascii="Times New Roman" w:eastAsia="Times New Roman" w:hAnsi="Times New Roman" w:cs="Times New Roman"/>
          <w:i/>
        </w:rPr>
        <w:t xml:space="preserve"> kompletným popisom diel a navigáciou. Program je bohatý a chceme, aby mali návštevníci dostatok času prejsť festivalovým mestom vo vlastnom tempe, prípadne sa k obľúbeným zastávkam počas troch dní aj opakovane vrátiť. Preto sme k desiatemu výročiu festiva</w:t>
      </w:r>
      <w:r>
        <w:rPr>
          <w:rFonts w:ascii="Times New Roman" w:eastAsia="Times New Roman" w:hAnsi="Times New Roman" w:cs="Times New Roman"/>
          <w:i/>
        </w:rPr>
        <w:t>lu predĺžili jeho formát a vytvorili najdlhšiu, a veríme, že aj najkrajšiu, noc v roku - Bielu noc</w:t>
      </w:r>
      <w:r>
        <w:rPr>
          <w:rFonts w:ascii="Times New Roman" w:eastAsia="Times New Roman" w:hAnsi="Times New Roman" w:cs="Times New Roman"/>
        </w:rPr>
        <w:t>,” hovorí umelecká riaditeľka festivalu Zuzana Pacáková. Mnohé z diel budú prístupné v dennom aj nočnom šate od 12.00 do 24.00 hod., niektoré sa však rozžiari</w:t>
      </w:r>
      <w:r>
        <w:rPr>
          <w:rFonts w:ascii="Times New Roman" w:eastAsia="Times New Roman" w:hAnsi="Times New Roman" w:cs="Times New Roman"/>
        </w:rPr>
        <w:t>a až po západe slnka a zopár bodov v programe sa odohrá len vo vopred vymedzené časy.</w:t>
      </w:r>
    </w:p>
    <w:p w14:paraId="0000000B" w14:textId="77777777" w:rsidR="00595845" w:rsidRDefault="00595845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14:paraId="0000000C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Výlet do kozmu</w:t>
      </w:r>
    </w:p>
    <w:p w14:paraId="0000000D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obrovskom úspechu spred dvoch rokov do Košickej Kunsthalle opäť zavíta Luke Jerram s jeho najnovším dielom. Monumentálny objekt Gaia nadväzuje na popul</w:t>
      </w:r>
      <w:r>
        <w:rPr>
          <w:rFonts w:ascii="Times New Roman" w:eastAsia="Times New Roman" w:hAnsi="Times New Roman" w:cs="Times New Roman"/>
        </w:rPr>
        <w:t>árnu inštaláciu Museum of the Moon (Múzeum Mesiaca). Gaia je vernou napodobeninou Zeme, ktorej každý centimeter predstavuje približne 18 km zemského povrchu. Dosahuje v priemere 7 metrov a kladie si za cieľ sprostredkovať divákom rovnaký pohľad a rovnaké p</w:t>
      </w:r>
      <w:r>
        <w:rPr>
          <w:rFonts w:ascii="Times New Roman" w:eastAsia="Times New Roman" w:hAnsi="Times New Roman" w:cs="Times New Roman"/>
        </w:rPr>
        <w:t xml:space="preserve">ocity, aké zažívajú astronauti počas kozmických letov: uvedomenie si krehkosti našej planéty a posilnenie potreby ochraňovať všetko živé. </w:t>
      </w:r>
    </w:p>
    <w:p w14:paraId="0000000E" w14:textId="77777777" w:rsidR="00595845" w:rsidRDefault="00595845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14:paraId="0000000F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Mesto ako z komiksu</w:t>
      </w:r>
    </w:p>
    <w:p w14:paraId="00000010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Počas Bielej noci na Košice zaútočí trojdimenzionálne umenie ako vystrihnuté z komiksových príbe</w:t>
      </w:r>
      <w:r>
        <w:rPr>
          <w:rFonts w:ascii="Times New Roman" w:eastAsia="Times New Roman" w:hAnsi="Times New Roman" w:cs="Times New Roman"/>
        </w:rPr>
        <w:t>hov! Stane sa tak vďaka monumentálnym objektom z inovatívnej street-artovej série Art Attacks (Umenie útočí), ktorej autormi sú Filthy Luker a Pedro Estrellas – oceňované kreatívne duo z Veľkej Británie, ktoré na Slovensko zavíta po prvýkrát. Len vďaka nim</w:t>
      </w:r>
      <w:r>
        <w:rPr>
          <w:rFonts w:ascii="Times New Roman" w:eastAsia="Times New Roman" w:hAnsi="Times New Roman" w:cs="Times New Roman"/>
        </w:rPr>
        <w:t xml:space="preserve"> sa na streche Štátneho divadla na celý víkend zabýva vesmírna raketa a Kunsthalle obsadí gigantická chobotnica! Pestrofarebné zásahy do verejného prostredia, vytvorené s nadhľadom a príchuťou surreálnosti, budú zaujímavým zážitkom počas všetkých troch fes</w:t>
      </w:r>
      <w:r>
        <w:rPr>
          <w:rFonts w:ascii="Times New Roman" w:eastAsia="Times New Roman" w:hAnsi="Times New Roman" w:cs="Times New Roman"/>
        </w:rPr>
        <w:t xml:space="preserve">tivalových dní a nocí. Naopak len raz denne sa odohrá unikátna audiovizuálna prechádzka s brazílskymi VJ Suave, ktorá však rovnako nadchne nápadom, vtipom a priehršťou farieb veselých autorských ilustrácií – nenechajte si ju ujsť! </w:t>
      </w:r>
      <w:r>
        <w:rPr>
          <w:rFonts w:ascii="Times New Roman" w:eastAsia="Times New Roman" w:hAnsi="Times New Roman" w:cs="Times New Roman"/>
          <w:highlight w:val="white"/>
        </w:rPr>
        <w:t>Vďaka špeciálne vybaveným</w:t>
      </w:r>
      <w:r>
        <w:rPr>
          <w:rFonts w:ascii="Times New Roman" w:eastAsia="Times New Roman" w:hAnsi="Times New Roman" w:cs="Times New Roman"/>
          <w:highlight w:val="white"/>
        </w:rPr>
        <w:t xml:space="preserve"> bicyklom s projektormi svoje hravé príbehy rozohrajú kdekoľvek od fasád budov až po stromy a cesty. Interaktívna prechádzka si získala fanúšikov po celom svete, v Košiciach začne každý večer o 20.00 hod. spred Urbanovej veže. V sobotu večer toto brazílske</w:t>
      </w:r>
      <w:r>
        <w:rPr>
          <w:rFonts w:ascii="Times New Roman" w:eastAsia="Times New Roman" w:hAnsi="Times New Roman" w:cs="Times New Roman"/>
          <w:highlight w:val="white"/>
        </w:rPr>
        <w:t xml:space="preserve"> duo zapojí návštevníkov do svojho tagtool animačného workshopu, ktorého výsledky sa budú premietať naživo na fasádu na Vodnej ulici.</w:t>
      </w:r>
    </w:p>
    <w:p w14:paraId="00000011" w14:textId="77777777" w:rsidR="00595845" w:rsidRDefault="00595845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14:paraId="00000012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Pixelová smršť a imerzívne prostredia </w:t>
      </w:r>
    </w:p>
    <w:p w14:paraId="00000013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Multižánrová Biela noc ani tento rok neobíde výrazné mená na scéne novomediálneho </w:t>
      </w:r>
      <w:r>
        <w:rPr>
          <w:rFonts w:ascii="Times New Roman" w:eastAsia="Times New Roman" w:hAnsi="Times New Roman" w:cs="Times New Roman"/>
        </w:rPr>
        <w:t>umenia. Najrozsiahlejšie digitálne dielo v histórii festivalu k nám tento rok pricestuje až z Austrálie! Monumentálnu svetelnú stavbu AXIOM od Kita Webstera tvorí neskutočných 700 000 svetelných bodov, ktoré nás okamžite vtiahnu do vizuálneho matrixu a bez</w:t>
      </w:r>
      <w:r>
        <w:rPr>
          <w:rFonts w:ascii="Times New Roman" w:eastAsia="Times New Roman" w:hAnsi="Times New Roman" w:cs="Times New Roman"/>
        </w:rPr>
        <w:t xml:space="preserve"> milosti ohúria všetky zmysly. Animácie premietané na túto efemérnu industriálnu štruktúru pracujú s tvarmi objektu, jeho povrchom aj obrysmi, pričom vytvárajú virtuálne objemy a hĺbky, manipulujú naším vnímaním a cielene nás mätú.  S hrou svetelných lúčov</w:t>
      </w:r>
      <w:r>
        <w:rPr>
          <w:rFonts w:ascii="Times New Roman" w:eastAsia="Times New Roman" w:hAnsi="Times New Roman" w:cs="Times New Roman"/>
        </w:rPr>
        <w:t xml:space="preserve"> a jeho odrazmi v algoritmickej súhre pracuje aj významná taliansko-kanadská umelkyňa Cinzia Campolese. Počas festivalového víkendu Košičanov pozve vnoriť sa do jej atmosferických, imerzívnych prostredí v Kasárňach/Kulturpark, kde predstaví rovno dve inšta</w:t>
      </w:r>
      <w:r>
        <w:rPr>
          <w:rFonts w:ascii="Times New Roman" w:eastAsia="Times New Roman" w:hAnsi="Times New Roman" w:cs="Times New Roman"/>
        </w:rPr>
        <w:t>lácie zo svojej série futuristických svetelných sôch: Broken Panorama a Lost Intersections. Každá pracuje so svetlom a reflexnými plochami, vždy však jedinečným spôsobom. Divákom tak prináša svojbytné a nezameniteľné zážitky.</w:t>
      </w:r>
    </w:p>
    <w:p w14:paraId="00000014" w14:textId="77777777" w:rsidR="00595845" w:rsidRDefault="00595845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14:paraId="00000015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Košiciam na mieru! </w:t>
      </w:r>
    </w:p>
    <w:p w14:paraId="00000016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Biela noc</w:t>
      </w:r>
      <w:r>
        <w:rPr>
          <w:rFonts w:ascii="Times New Roman" w:eastAsia="Times New Roman" w:hAnsi="Times New Roman" w:cs="Times New Roman"/>
        </w:rPr>
        <w:t xml:space="preserve"> sa za desať rokov existencie stala prestížnou platformou, vďaka ktorej Slovensko každý rok víta svetoznámych umelcov z rôznych kútov planéty. Intenzívne však podporuje aj rozvoj domácej scény a poskytuje štedrý priestor slovenským tvorcom. “</w:t>
      </w:r>
      <w:r>
        <w:rPr>
          <w:rFonts w:ascii="Times New Roman" w:eastAsia="Times New Roman" w:hAnsi="Times New Roman" w:cs="Times New Roman"/>
          <w:i/>
        </w:rPr>
        <w:t>Rada by som vy</w:t>
      </w:r>
      <w:r>
        <w:rPr>
          <w:rFonts w:ascii="Times New Roman" w:eastAsia="Times New Roman" w:hAnsi="Times New Roman" w:cs="Times New Roman"/>
          <w:i/>
        </w:rPr>
        <w:t>zdvihla napríklad Nano Vjs a ich unikátny mapping na Dóme sv. Alžbety, ktorým rozohrajú vizuálne predstavenie z jeho architektonických prvkov, čím vytvoria dialóg medzi súčastnosťou a históriou</w:t>
      </w:r>
      <w:r>
        <w:rPr>
          <w:rFonts w:ascii="Times New Roman" w:eastAsia="Times New Roman" w:hAnsi="Times New Roman" w:cs="Times New Roman"/>
        </w:rPr>
        <w:t>,” odporúča Pacáková. Nezvyklý zážitok sľubuje však aj jedinečn</w:t>
      </w:r>
      <w:r>
        <w:rPr>
          <w:rFonts w:ascii="Times New Roman" w:eastAsia="Times New Roman" w:hAnsi="Times New Roman" w:cs="Times New Roman"/>
        </w:rPr>
        <w:t>é spojenie Štátnej filharmónie Košice s Kinom Úsmev, vďaka ktorému sa kultový surrealistický film Andalúzsky pes Luisa Buñuela a Salvadora Dalí dočká výnimočného hudobného sprievodu. Oto Hudec a Daniela Krajčová ďalej odprezentujú svoj Projekt Karavan, kto</w:t>
      </w:r>
      <w:r>
        <w:rPr>
          <w:rFonts w:ascii="Times New Roman" w:eastAsia="Times New Roman" w:hAnsi="Times New Roman" w:cs="Times New Roman"/>
        </w:rPr>
        <w:t>rý vznikal v spolupráci s deťmi z rómskych komunít, a to hneď na dvoch festivalových lokalitách: v piatok a sobotu pri Immaculate, a v nedeľu priamo v mieste vzniku, na sídlisku Luník IX.</w:t>
      </w:r>
    </w:p>
    <w:p w14:paraId="00000017" w14:textId="77777777" w:rsidR="00595845" w:rsidRDefault="00595845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14:paraId="00000018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Umenie ako fyzický zážitok</w:t>
      </w:r>
    </w:p>
    <w:p w14:paraId="00000019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Rakúski</w:t>
      </w:r>
      <w:r>
        <w:rPr>
          <w:rFonts w:ascii="Times New Roman" w:eastAsia="Times New Roman" w:hAnsi="Times New Roman" w:cs="Times New Roman"/>
        </w:rPr>
        <w:t xml:space="preserve"> Numen/For Use do Mestského parku prinesú obývateľnú inštaláciu String, do ktorej môžete vstúpiť, stať sa jej súčasťou a zažiť pocit ako na vesmírnej preliezke. Prestížne zoskupenie Plastique Fantastique na Bielej noci v svetovej premiére odprezentuje svoj</w:t>
      </w:r>
      <w:r>
        <w:rPr>
          <w:rFonts w:ascii="Times New Roman" w:eastAsia="Times New Roman" w:hAnsi="Times New Roman" w:cs="Times New Roman"/>
        </w:rPr>
        <w:t>e monumentálne dielo The Big Mass, ktorým si uctia 20 rokov na scéne. Ide o dočasnú architektonickú štruktúru vo forme 13-metrovej bubliny, do ktorej vtlačia 7 zo svojich minulých diel ako symbol recyklácie, ale aj hrozby o možnom zahltení sveta plastmi. P</w:t>
      </w:r>
      <w:r>
        <w:rPr>
          <w:rFonts w:ascii="Times New Roman" w:eastAsia="Times New Roman" w:hAnsi="Times New Roman" w:cs="Times New Roman"/>
        </w:rPr>
        <w:t xml:space="preserve">redierať sa plastovou krajinou pozývajú aj vás, pričom svoje dielo poskytnú ako priestor pre tanečné predstavenie z dielne PST, detské pohybové workshopy či fyzickú performance Doroty Sadovskej. </w:t>
      </w:r>
    </w:p>
    <w:p w14:paraId="0000001A" w14:textId="77777777" w:rsidR="00595845" w:rsidRDefault="00595845">
      <w:pPr>
        <w:pStyle w:val="normal0"/>
        <w:spacing w:line="240" w:lineRule="auto"/>
        <w:rPr>
          <w:rFonts w:ascii="Times New Roman" w:eastAsia="Times New Roman" w:hAnsi="Times New Roman" w:cs="Times New Roman"/>
          <w:u w:val="single"/>
        </w:rPr>
      </w:pPr>
    </w:p>
    <w:p w14:paraId="0000001B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Praktické info</w:t>
      </w:r>
    </w:p>
    <w:p w14:paraId="0000001C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Biela noc Košice:</w:t>
      </w:r>
      <w:r>
        <w:rPr>
          <w:rFonts w:ascii="Times New Roman" w:eastAsia="Times New Roman" w:hAnsi="Times New Roman" w:cs="Times New Roman"/>
        </w:rPr>
        <w:t xml:space="preserve"> 4. 10. – 6. 10. 2019, každý deň od 12:00 do 24:00 hod.</w:t>
      </w:r>
    </w:p>
    <w:p w14:paraId="0000001D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BN Pass</w:t>
      </w:r>
      <w:r>
        <w:rPr>
          <w:rFonts w:ascii="Times New Roman" w:eastAsia="Times New Roman" w:hAnsi="Times New Roman" w:cs="Times New Roman"/>
        </w:rPr>
        <w:t xml:space="preserve"> - trojdňová permanentka na interiérové a kapacitne obmedzené diela: 10 eur. Dôchodcovia, deti do 15 rokov a ZŤP majú vstup bezplatný. </w:t>
      </w:r>
    </w:p>
    <w:p w14:paraId="0000001E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Bližšie organizačné informácie budú včas zverejnené na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www.bielanoc.sk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1F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 lepšou orientáciou v programe opäť pomôže </w:t>
      </w:r>
      <w:r>
        <w:rPr>
          <w:rFonts w:ascii="Times New Roman" w:eastAsia="Times New Roman" w:hAnsi="Times New Roman" w:cs="Times New Roman"/>
          <w:b/>
        </w:rPr>
        <w:t>dvojjazyčná mobilná aplikácia</w:t>
      </w:r>
      <w:r>
        <w:rPr>
          <w:rFonts w:ascii="Times New Roman" w:eastAsia="Times New Roman" w:hAnsi="Times New Roman" w:cs="Times New Roman"/>
        </w:rPr>
        <w:t xml:space="preserve"> s mapou, navigáciou, popismi diel, notifikáciami a užívateľským manuálom, na ktorej vývoji sa podieľala VÚB banka. Okrem Koší</w:t>
      </w:r>
      <w:r>
        <w:rPr>
          <w:rFonts w:ascii="Times New Roman" w:eastAsia="Times New Roman" w:hAnsi="Times New Roman" w:cs="Times New Roman"/>
        </w:rPr>
        <w:t>c sa tento rok Biela noc uskutoční po piatykrát aj v Bratislave, a to už 27. až 29. 9. 2019!</w:t>
      </w:r>
    </w:p>
    <w:p w14:paraId="00000020" w14:textId="77777777" w:rsidR="00595845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Kontaktná osoba:</w:t>
      </w:r>
      <w:r>
        <w:rPr>
          <w:rFonts w:ascii="Times New Roman" w:eastAsia="Times New Roman" w:hAnsi="Times New Roman" w:cs="Times New Roman"/>
        </w:rPr>
        <w:t xml:space="preserve"> Barbora Šályová,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barbora@bielanoc.sk</w:t>
        </w:r>
      </w:hyperlink>
      <w:r>
        <w:rPr>
          <w:rFonts w:ascii="Times New Roman" w:eastAsia="Times New Roman" w:hAnsi="Times New Roman" w:cs="Times New Roman"/>
        </w:rPr>
        <w:t>: 0908 661 390</w:t>
      </w:r>
    </w:p>
    <w:p w14:paraId="190E3A0B" w14:textId="77777777" w:rsidR="002F15D4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14:paraId="51D587DE" w14:textId="77777777" w:rsidR="002F15D4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14:paraId="07CA419E" w14:textId="77777777" w:rsidR="002F15D4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14:paraId="75440870" w14:textId="77777777" w:rsidR="002F15D4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14:paraId="4F833D6F" w14:textId="77777777" w:rsidR="002F15D4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14:paraId="78D8BB7D" w14:textId="4AFB82E5" w:rsidR="002F15D4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Ďakujeme našim partnerom</w:t>
      </w:r>
    </w:p>
    <w:p w14:paraId="0636EA67" w14:textId="721C944B" w:rsidR="002F15D4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14:paraId="6221EFDB" w14:textId="4D71FCBA" w:rsidR="002F15D4" w:rsidRDefault="002F15D4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4500160" wp14:editId="28F95299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5600700" cy="8216900"/>
            <wp:effectExtent l="0" t="0" r="12700" b="12700"/>
            <wp:wrapTight wrapText="bothSides">
              <wp:wrapPolygon edited="0">
                <wp:start x="0" y="0"/>
                <wp:lineTo x="0" y="21567"/>
                <wp:lineTo x="21551" y="21567"/>
                <wp:lineTo x="21551" y="0"/>
                <wp:lineTo x="0" y="0"/>
              </wp:wrapPolygon>
            </wp:wrapTight>
            <wp:docPr id="1" name="Picture 1" descr="Macintosh HD:Users:barbori:Desktop:BN:partneriA4_K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ori:Desktop:BN:partneriA4_K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5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5845"/>
    <w:rsid w:val="002F15D4"/>
    <w:rsid w:val="005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434343"/>
        <w:sz w:val="22"/>
        <w:szCs w:val="22"/>
        <w:lang w:val="e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434343"/>
        <w:sz w:val="22"/>
        <w:szCs w:val="22"/>
        <w:lang w:val="e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elanoc.sk" TargetMode="External"/><Relationship Id="rId6" Type="http://schemas.openxmlformats.org/officeDocument/2006/relationships/hyperlink" Target="mailto:barbora@bielanoc.sk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1115</Words>
  <Characters>6357</Characters>
  <Application>Microsoft Macintosh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 sa</cp:lastModifiedBy>
  <cp:revision>2</cp:revision>
  <dcterms:created xsi:type="dcterms:W3CDTF">2019-09-09T19:38:00Z</dcterms:created>
  <dcterms:modified xsi:type="dcterms:W3CDTF">2019-09-09T19:40:00Z</dcterms:modified>
</cp:coreProperties>
</file>