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878E2" w:rsidRDefault="00206358">
      <w:pPr>
        <w:tabs>
          <w:tab w:val="left" w:pos="5529"/>
        </w:tabs>
        <w:spacing w:after="0" w:line="240" w:lineRule="auto"/>
        <w:ind w:left="5529"/>
        <w:rPr>
          <w:rFonts w:ascii="Garamond" w:eastAsia="Garamond" w:hAnsi="Garamond" w:cs="Garamond"/>
          <w:b/>
        </w:rPr>
      </w:pPr>
      <w:bookmarkStart w:id="0" w:name="_GoBack"/>
      <w:bookmarkEnd w:id="0"/>
      <w:r>
        <w:rPr>
          <w:rFonts w:ascii="Garamond" w:eastAsia="Garamond" w:hAnsi="Garamond" w:cs="Garamond"/>
          <w:b/>
        </w:rPr>
        <w:t xml:space="preserve">Ministerstvo investícií, </w:t>
      </w:r>
    </w:p>
    <w:p w14:paraId="00000002" w14:textId="77777777" w:rsidR="00A878E2" w:rsidRDefault="00206358">
      <w:pPr>
        <w:tabs>
          <w:tab w:val="left" w:pos="5529"/>
        </w:tabs>
        <w:spacing w:after="0" w:line="240" w:lineRule="auto"/>
        <w:ind w:left="5529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regionálneho rozvoja a informatizácie SR</w:t>
      </w:r>
    </w:p>
    <w:p w14:paraId="00000003" w14:textId="77777777" w:rsidR="00A878E2" w:rsidRDefault="00206358">
      <w:pPr>
        <w:tabs>
          <w:tab w:val="left" w:pos="5529"/>
        </w:tabs>
        <w:spacing w:after="0" w:line="240" w:lineRule="auto"/>
        <w:ind w:left="552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Štefánikova 15</w:t>
      </w:r>
    </w:p>
    <w:p w14:paraId="00000004" w14:textId="77777777" w:rsidR="00A878E2" w:rsidRDefault="00206358">
      <w:pPr>
        <w:tabs>
          <w:tab w:val="left" w:pos="5529"/>
        </w:tabs>
        <w:spacing w:after="0" w:line="240" w:lineRule="auto"/>
        <w:ind w:left="552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811 05  Bratislava</w:t>
      </w:r>
    </w:p>
    <w:p w14:paraId="00000005" w14:textId="77777777" w:rsidR="00A878E2" w:rsidRDefault="00A878E2">
      <w:pPr>
        <w:tabs>
          <w:tab w:val="left" w:pos="5529"/>
        </w:tabs>
        <w:spacing w:after="0" w:line="240" w:lineRule="auto"/>
        <w:ind w:left="5529"/>
        <w:rPr>
          <w:rFonts w:ascii="Garamond" w:eastAsia="Garamond" w:hAnsi="Garamond" w:cs="Garamond"/>
        </w:rPr>
      </w:pPr>
    </w:p>
    <w:p w14:paraId="00000009" w14:textId="77777777" w:rsidR="00A878E2" w:rsidRDefault="00A878E2">
      <w:pPr>
        <w:tabs>
          <w:tab w:val="left" w:pos="5529"/>
        </w:tabs>
        <w:spacing w:after="0" w:line="240" w:lineRule="auto"/>
        <w:ind w:left="5529"/>
        <w:rPr>
          <w:rFonts w:ascii="Garamond" w:eastAsia="Garamond" w:hAnsi="Garamond" w:cs="Garamond"/>
        </w:rPr>
      </w:pPr>
    </w:p>
    <w:p w14:paraId="0000000A" w14:textId="77777777" w:rsidR="00A878E2" w:rsidRDefault="00206358">
      <w:pPr>
        <w:tabs>
          <w:tab w:val="left" w:pos="5529"/>
        </w:tabs>
        <w:spacing w:after="0" w:line="240" w:lineRule="auto"/>
        <w:ind w:left="552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 Bratislave, dňa 08.10.2021</w:t>
      </w:r>
    </w:p>
    <w:p w14:paraId="0000000B" w14:textId="77777777" w:rsidR="00A878E2" w:rsidRDefault="00A878E2">
      <w:pPr>
        <w:spacing w:after="0" w:line="240" w:lineRule="auto"/>
        <w:rPr>
          <w:rFonts w:ascii="Garamond" w:eastAsia="Garamond" w:hAnsi="Garamond" w:cs="Garamond"/>
        </w:rPr>
      </w:pPr>
    </w:p>
    <w:p w14:paraId="0000000C" w14:textId="77777777" w:rsidR="00A878E2" w:rsidRDefault="00A878E2">
      <w:pPr>
        <w:spacing w:after="0" w:line="240" w:lineRule="auto"/>
        <w:rPr>
          <w:rFonts w:ascii="Garamond" w:eastAsia="Garamond" w:hAnsi="Garamond" w:cs="Garamond"/>
        </w:rPr>
      </w:pPr>
    </w:p>
    <w:p w14:paraId="00000011" w14:textId="77777777" w:rsidR="00A878E2" w:rsidRDefault="00A878E2">
      <w:pPr>
        <w:spacing w:after="0" w:line="240" w:lineRule="auto"/>
        <w:rPr>
          <w:rFonts w:ascii="Garamond" w:eastAsia="Garamond" w:hAnsi="Garamond" w:cs="Garamond"/>
        </w:rPr>
      </w:pPr>
    </w:p>
    <w:p w14:paraId="00000012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13" w14:textId="21DE25BB" w:rsidR="00A878E2" w:rsidRDefault="00206358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Vážená pani ministerka, </w:t>
      </w:r>
    </w:p>
    <w:p w14:paraId="00000014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15" w14:textId="00B07B26" w:rsidR="00A878E2" w:rsidRDefault="00206358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obraciame sa na Vás ako starostovia a primátori obcí a miest Slovenskej republiky</w:t>
      </w:r>
      <w:r w:rsidR="00BD0512"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</w:rPr>
        <w:t xml:space="preserve"> </w:t>
      </w:r>
      <w:r w:rsidR="00BD0512">
        <w:rPr>
          <w:rFonts w:ascii="Garamond" w:eastAsia="Garamond" w:hAnsi="Garamond" w:cs="Garamond"/>
        </w:rPr>
        <w:t>Sme</w:t>
      </w:r>
      <w:r>
        <w:rPr>
          <w:rFonts w:ascii="Garamond" w:eastAsia="Garamond" w:hAnsi="Garamond" w:cs="Garamond"/>
        </w:rPr>
        <w:t xml:space="preserve"> znepokojení aktuálnou situáciou</w:t>
      </w:r>
      <w:r w:rsidR="00BD0512">
        <w:rPr>
          <w:rFonts w:ascii="Garamond" w:eastAsia="Garamond" w:hAnsi="Garamond" w:cs="Garamond"/>
        </w:rPr>
        <w:t xml:space="preserve"> a nezodpovedajúcou činnosťou Vášho ministerstva </w:t>
      </w:r>
      <w:r>
        <w:rPr>
          <w:rFonts w:ascii="Garamond" w:eastAsia="Garamond" w:hAnsi="Garamond" w:cs="Garamond"/>
        </w:rPr>
        <w:t xml:space="preserve">ako </w:t>
      </w:r>
      <w:r w:rsidR="00BD0512">
        <w:rPr>
          <w:rFonts w:ascii="Garamond" w:eastAsia="Garamond" w:hAnsi="Garamond" w:cs="Garamond"/>
        </w:rPr>
        <w:t>riadiaceho</w:t>
      </w:r>
      <w:r>
        <w:rPr>
          <w:rFonts w:ascii="Garamond" w:eastAsia="Garamond" w:hAnsi="Garamond" w:cs="Garamond"/>
        </w:rPr>
        <w:t xml:space="preserve"> orgán</w:t>
      </w:r>
      <w:r w:rsidR="00BD0512">
        <w:rPr>
          <w:rFonts w:ascii="Garamond" w:eastAsia="Garamond" w:hAnsi="Garamond" w:cs="Garamond"/>
        </w:rPr>
        <w:t>u.</w:t>
      </w:r>
      <w:r>
        <w:rPr>
          <w:rFonts w:ascii="Garamond" w:eastAsia="Garamond" w:hAnsi="Garamond" w:cs="Garamond"/>
        </w:rPr>
        <w:t xml:space="preserve"> </w:t>
      </w:r>
      <w:r w:rsidR="00BD0512">
        <w:rPr>
          <w:rFonts w:ascii="Garamond" w:eastAsia="Garamond" w:hAnsi="Garamond" w:cs="Garamond"/>
        </w:rPr>
        <w:t>Nesúhlasíme a v záujme občanov sa nestotožňujeme s krokmi a rozhodnutiami, ktoré Vaše ministerstvo vykonalo.</w:t>
      </w:r>
      <w:r>
        <w:rPr>
          <w:rFonts w:ascii="Garamond" w:eastAsia="Garamond" w:hAnsi="Garamond" w:cs="Garamond"/>
        </w:rPr>
        <w:t xml:space="preserve"> </w:t>
      </w:r>
    </w:p>
    <w:p w14:paraId="00000018" w14:textId="0D712106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480C89D8" w14:textId="058C049A" w:rsidR="00BD0512" w:rsidRDefault="00BD0512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Vždy budeme stáť za obyvateľmi našich obcí a miest. </w:t>
      </w:r>
      <w:r w:rsidR="00C94C6F">
        <w:rPr>
          <w:rFonts w:ascii="Garamond" w:eastAsia="Garamond" w:hAnsi="Garamond" w:cs="Garamond"/>
        </w:rPr>
        <w:t>Vnímame ich nespokojnosť a v oprávnených prípadoch zúfalstvo a strach, spôsobené nekompetentnými rozhodnutiami Vášho ministerstva. Obce a mestá majú pripravené na podanie množstvo projektov, avšak absentujú výzvy z dôvodu nečinnosti Ministerstva investícií, regionálneho rozvoja a informatizácie SR, ako príslušného riadiaceho orgánu.</w:t>
      </w:r>
    </w:p>
    <w:p w14:paraId="6799375F" w14:textId="7BEE36E3" w:rsidR="00C94C6F" w:rsidRDefault="00C94C6F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1D" w14:textId="7EFF283F" w:rsidR="00A878E2" w:rsidRDefault="00C94C6F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Projekty pripravené zo strany samospráv sa týkajú predovšetkým budovania kanalizácií, </w:t>
      </w:r>
      <w:r w:rsidR="00206358">
        <w:rPr>
          <w:rFonts w:ascii="Garamond" w:eastAsia="Garamond" w:hAnsi="Garamond" w:cs="Garamond"/>
        </w:rPr>
        <w:t xml:space="preserve">ciest a komunikácií, </w:t>
      </w:r>
      <w:r>
        <w:rPr>
          <w:rFonts w:ascii="Garamond" w:eastAsia="Garamond" w:hAnsi="Garamond" w:cs="Garamond"/>
        </w:rPr>
        <w:t xml:space="preserve">zatepľovania </w:t>
      </w:r>
      <w:r w:rsidR="00206358">
        <w:rPr>
          <w:rFonts w:ascii="Garamond" w:eastAsia="Garamond" w:hAnsi="Garamond" w:cs="Garamond"/>
        </w:rPr>
        <w:t>domov a bytových domov, pitnej vody, ihrísk a verejných priestranstiev, separovania a  spracovania odpadov</w:t>
      </w:r>
      <w:r>
        <w:rPr>
          <w:rFonts w:ascii="Garamond" w:eastAsia="Garamond" w:hAnsi="Garamond" w:cs="Garamond"/>
        </w:rPr>
        <w:t xml:space="preserve">. Ide o základné podmienky života občanov, pre ktoré sa Európska únia rozhodla pomôcť Slovenskej republike. </w:t>
      </w:r>
    </w:p>
    <w:p w14:paraId="1DB8066E" w14:textId="40AA3F08" w:rsidR="00C94C6F" w:rsidRDefault="00C94C6F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5E40FB6F" w14:textId="595D840F" w:rsidR="00C94C6F" w:rsidRDefault="00C94C6F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Sme presvedčení, že rozvoj samosprávneho života, demokratizácia občianskej spoločnosti, princíp subsidiarity a uprednostnenie ľudského nad politickým</w:t>
      </w:r>
      <w:r w:rsidR="00A45E56"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</w:rPr>
        <w:t xml:space="preserve"> boli a navždy zostanú podmienkami Európskej únie voči Sloven</w:t>
      </w:r>
      <w:r w:rsidR="00A45E56">
        <w:rPr>
          <w:rFonts w:ascii="Garamond" w:eastAsia="Garamond" w:hAnsi="Garamond" w:cs="Garamond"/>
        </w:rPr>
        <w:t>skej republike</w:t>
      </w:r>
      <w:r>
        <w:rPr>
          <w:rFonts w:ascii="Garamond" w:eastAsia="Garamond" w:hAnsi="Garamond" w:cs="Garamond"/>
        </w:rPr>
        <w:t xml:space="preserve">. </w:t>
      </w:r>
      <w:r w:rsidR="00A45E56">
        <w:rPr>
          <w:rFonts w:ascii="Garamond" w:eastAsia="Garamond" w:hAnsi="Garamond" w:cs="Garamond"/>
        </w:rPr>
        <w:t>Rozhodovanie o financiách a investíciách n</w:t>
      </w:r>
      <w:r>
        <w:rPr>
          <w:rFonts w:ascii="Garamond" w:eastAsia="Garamond" w:hAnsi="Garamond" w:cs="Garamond"/>
        </w:rPr>
        <w:t>emôž</w:t>
      </w:r>
      <w:r w:rsidR="00A45E56"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</w:rPr>
        <w:t xml:space="preserve"> byť </w:t>
      </w:r>
      <w:r w:rsidR="00A45E56">
        <w:rPr>
          <w:rFonts w:ascii="Garamond" w:eastAsia="Garamond" w:hAnsi="Garamond" w:cs="Garamond"/>
        </w:rPr>
        <w:t>podmienené</w:t>
      </w:r>
      <w:r>
        <w:rPr>
          <w:rFonts w:ascii="Garamond" w:eastAsia="Garamond" w:hAnsi="Garamond" w:cs="Garamond"/>
        </w:rPr>
        <w:t xml:space="preserve"> uprednostňovan</w:t>
      </w:r>
      <w:r w:rsidR="00A45E56">
        <w:rPr>
          <w:rFonts w:ascii="Garamond" w:eastAsia="Garamond" w:hAnsi="Garamond" w:cs="Garamond"/>
        </w:rPr>
        <w:t>ím</w:t>
      </w:r>
      <w:r>
        <w:rPr>
          <w:rFonts w:ascii="Garamond" w:eastAsia="Garamond" w:hAnsi="Garamond" w:cs="Garamond"/>
        </w:rPr>
        <w:t xml:space="preserve"> straníckych preferencií</w:t>
      </w:r>
      <w:r w:rsidR="00A45E56">
        <w:rPr>
          <w:rFonts w:ascii="Garamond" w:eastAsia="Garamond" w:hAnsi="Garamond" w:cs="Garamond"/>
        </w:rPr>
        <w:t xml:space="preserve"> a devastované politickými rozhodnutiami. Absencia výziev je z Vašej strany kolektívnym trestom pre samosprávy. </w:t>
      </w:r>
    </w:p>
    <w:p w14:paraId="73A02B08" w14:textId="629FCE36" w:rsidR="00A45E56" w:rsidRDefault="00A45E56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27B6D4A5" w14:textId="3EEA0A76" w:rsidR="00A45E56" w:rsidRDefault="00A45E56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Vyzývame Vás, aby ste vypísali príslušné výzvy a zefektívnili formálny proces predkladania výziev a následného vyhodnocovania projektov. Vnímame Vašu činnosť ako brzdu čerpania prostriedkov Európskej únie. Počas výkonu Vašej funkcie sa Slovenská republika ocitla v rámci celej Európskej únie v tempe čerpania prostriedkov z eurofondov na poslednom mieste. Vaša nečinnosť má priamy negatívny dopad na životnú úroveň a kvalitu života občanov Slovenska. </w:t>
      </w:r>
    </w:p>
    <w:p w14:paraId="33A02743" w14:textId="220EF960" w:rsidR="00A45E56" w:rsidRDefault="00A45E56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3381AF05" w14:textId="77777777" w:rsidR="00A45E56" w:rsidRDefault="00A45E56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4D3164C2" w14:textId="156937D3" w:rsidR="00A52778" w:rsidRDefault="00A52778" w:rsidP="00A52778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Týmto Vás žiadame o:</w:t>
      </w:r>
    </w:p>
    <w:p w14:paraId="0000002E" w14:textId="2ED494C7" w:rsidR="00A878E2" w:rsidRDefault="00A878E2">
      <w:pPr>
        <w:spacing w:after="0" w:line="240" w:lineRule="auto"/>
        <w:jc w:val="center"/>
        <w:rPr>
          <w:rFonts w:ascii="Garamond" w:eastAsia="Garamond" w:hAnsi="Garamond" w:cs="Garamond"/>
          <w:b/>
        </w:rPr>
      </w:pPr>
    </w:p>
    <w:p w14:paraId="0000002F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30" w14:textId="381F5F53" w:rsidR="00A878E2" w:rsidRPr="00A52778" w:rsidRDefault="00206358" w:rsidP="00A52778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</w:rPr>
      </w:pPr>
      <w:r w:rsidRPr="00A52778">
        <w:rPr>
          <w:rFonts w:ascii="Garamond" w:eastAsia="Garamond" w:hAnsi="Garamond" w:cs="Garamond"/>
          <w:b/>
          <w:color w:val="000000"/>
        </w:rPr>
        <w:t>o rozbehnutie projektov a o vypísanie výziev na predkladanie žiadostí o nenávratný finančný príspevok na úrovni miest a obcí, ktoré zlepšia životnú úroveň a život obyvateľov našej krajiny</w:t>
      </w:r>
    </w:p>
    <w:p w14:paraId="00000031" w14:textId="77777777" w:rsidR="00A878E2" w:rsidRDefault="00A87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Garamond" w:eastAsia="Garamond" w:hAnsi="Garamond" w:cs="Garamond"/>
          <w:b/>
          <w:color w:val="000000"/>
        </w:rPr>
      </w:pPr>
    </w:p>
    <w:p w14:paraId="00000032" w14:textId="1777B7FC" w:rsidR="00A878E2" w:rsidRDefault="00206358" w:rsidP="00A52778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</w:rPr>
      </w:pPr>
      <w:r w:rsidRPr="00A52778">
        <w:rPr>
          <w:rFonts w:ascii="Garamond" w:eastAsia="Garamond" w:hAnsi="Garamond" w:cs="Garamond"/>
          <w:b/>
          <w:color w:val="000000"/>
        </w:rPr>
        <w:t>o</w:t>
      </w:r>
      <w:r w:rsidR="00A52778">
        <w:rPr>
          <w:rFonts w:ascii="Garamond" w:eastAsia="Garamond" w:hAnsi="Garamond" w:cs="Garamond"/>
          <w:b/>
          <w:color w:val="000000"/>
        </w:rPr>
        <w:t xml:space="preserve"> odstránenie formálnych prekážok pri stanovovaní podmienok na predloženie žiadosti  a pre samotné čerpanie prostriedkov, transparentné a efektívne vyhodnocovanie splnenia stanovených podmienok </w:t>
      </w:r>
    </w:p>
    <w:p w14:paraId="5509609D" w14:textId="77777777" w:rsidR="00CE276F" w:rsidRPr="00CE276F" w:rsidRDefault="00CE276F" w:rsidP="00CE276F">
      <w:pPr>
        <w:pStyle w:val="Odsekzoznamu"/>
        <w:rPr>
          <w:rFonts w:ascii="Garamond" w:eastAsia="Garamond" w:hAnsi="Garamond" w:cs="Garamond"/>
          <w:b/>
          <w:color w:val="000000"/>
        </w:rPr>
      </w:pPr>
    </w:p>
    <w:p w14:paraId="66DA0547" w14:textId="7153D752" w:rsidR="00CE276F" w:rsidRDefault="00CE276F" w:rsidP="00A52778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lastRenderedPageBreak/>
        <w:t>zvolanie okrúhleho stola na Vašom ministerstve za účasti predstaviteľov samospráv k predmetným otázkam v termíne do 0</w:t>
      </w:r>
      <w:r w:rsidR="00FC26A3">
        <w:rPr>
          <w:rFonts w:ascii="Garamond" w:eastAsia="Garamond" w:hAnsi="Garamond" w:cs="Garamond"/>
          <w:b/>
          <w:color w:val="000000"/>
        </w:rPr>
        <w:t>2</w:t>
      </w:r>
      <w:r>
        <w:rPr>
          <w:rFonts w:ascii="Garamond" w:eastAsia="Garamond" w:hAnsi="Garamond" w:cs="Garamond"/>
          <w:b/>
          <w:color w:val="000000"/>
        </w:rPr>
        <w:t xml:space="preserve">.11.2021 </w:t>
      </w:r>
    </w:p>
    <w:p w14:paraId="62C12CDA" w14:textId="77777777" w:rsidR="00A52778" w:rsidRPr="00A52778" w:rsidRDefault="00A52778" w:rsidP="00A52778">
      <w:pPr>
        <w:pStyle w:val="Odsekzoznamu"/>
        <w:rPr>
          <w:rFonts w:ascii="Garamond" w:eastAsia="Garamond" w:hAnsi="Garamond" w:cs="Garamond"/>
          <w:b/>
          <w:color w:val="000000"/>
        </w:rPr>
      </w:pPr>
    </w:p>
    <w:p w14:paraId="60BD8C6D" w14:textId="28406E4B" w:rsidR="00A52778" w:rsidRPr="00A52778" w:rsidRDefault="00A52778" w:rsidP="00A52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  <w:r w:rsidRPr="00A52778">
        <w:rPr>
          <w:rFonts w:ascii="Garamond" w:eastAsia="Garamond" w:hAnsi="Garamond" w:cs="Garamond"/>
          <w:color w:val="000000"/>
        </w:rPr>
        <w:t xml:space="preserve">Veríme, že </w:t>
      </w:r>
      <w:r>
        <w:rPr>
          <w:rFonts w:ascii="Garamond" w:eastAsia="Garamond" w:hAnsi="Garamond" w:cs="Garamond"/>
          <w:color w:val="000000"/>
        </w:rPr>
        <w:t xml:space="preserve">z Vašej strany dôjde k pochopeniu oprávnených požiadaviek samospráv, ktoré reprezentujú obecné a mestské občianske komunity. Spoločne tak môžeme predísť ďalšej eskalácii občianskej nespokojnosti v Slovenskej republike. Pomohli by ste odstrániť rozpor medzi Programovým vyhlásením vlády SR a neadekvátnou prácou Vášho ministerstva. </w:t>
      </w:r>
    </w:p>
    <w:p w14:paraId="00000033" w14:textId="77777777" w:rsidR="00A878E2" w:rsidRDefault="00A87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Garamond" w:eastAsia="Garamond" w:hAnsi="Garamond" w:cs="Garamond"/>
          <w:b/>
          <w:color w:val="000000"/>
        </w:rPr>
      </w:pPr>
    </w:p>
    <w:p w14:paraId="00000035" w14:textId="77777777" w:rsidR="00A878E2" w:rsidRDefault="00A878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b/>
          <w:color w:val="000000"/>
        </w:rPr>
      </w:pPr>
    </w:p>
    <w:p w14:paraId="00000037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3B" w14:textId="4AD3FC2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417D33E4" w14:textId="77777777" w:rsidR="00A52778" w:rsidRDefault="00A52778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3C" w14:textId="77777777" w:rsidR="00A878E2" w:rsidRDefault="00206358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 pozdravom</w:t>
      </w:r>
    </w:p>
    <w:p w14:paraId="0000003D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3E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3F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41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  <w:highlight w:val="yellow"/>
        </w:rPr>
      </w:pPr>
    </w:p>
    <w:p w14:paraId="00000042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  <w:highlight w:val="yellow"/>
        </w:rPr>
      </w:pPr>
    </w:p>
    <w:p w14:paraId="00000043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  <w:highlight w:val="yellow"/>
        </w:rPr>
      </w:pPr>
    </w:p>
    <w:p w14:paraId="00000044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  <w:highlight w:val="yellow"/>
        </w:rPr>
      </w:pPr>
    </w:p>
    <w:p w14:paraId="00000045" w14:textId="4DD3606B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4126C1D0" w14:textId="06E61358" w:rsidR="00776DFA" w:rsidRDefault="00776DFA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4380D516" w14:textId="77777777" w:rsidR="00776DFA" w:rsidRDefault="00776DFA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46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sectPr w:rsidR="00A878E2">
      <w:pgSz w:w="12240" w:h="15840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6F1F"/>
    <w:multiLevelType w:val="hybridMultilevel"/>
    <w:tmpl w:val="34BEA496"/>
    <w:lvl w:ilvl="0" w:tplc="3206921E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30DF0"/>
    <w:multiLevelType w:val="multilevel"/>
    <w:tmpl w:val="CBB8EAB0"/>
    <w:lvl w:ilvl="0">
      <w:start w:val="1"/>
      <w:numFmt w:val="bullet"/>
      <w:lvlText w:val="▪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9D060A"/>
    <w:multiLevelType w:val="multilevel"/>
    <w:tmpl w:val="A4E6A28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E44F8"/>
    <w:multiLevelType w:val="multilevel"/>
    <w:tmpl w:val="43B6286A"/>
    <w:lvl w:ilvl="0">
      <w:start w:val="1"/>
      <w:numFmt w:val="lowerRoman"/>
      <w:lvlText w:val="(%1.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E2"/>
    <w:rsid w:val="00206358"/>
    <w:rsid w:val="00247264"/>
    <w:rsid w:val="006D4C9A"/>
    <w:rsid w:val="00776DFA"/>
    <w:rsid w:val="00A45E56"/>
    <w:rsid w:val="00A52778"/>
    <w:rsid w:val="00A878E2"/>
    <w:rsid w:val="00BD0512"/>
    <w:rsid w:val="00C94C6F"/>
    <w:rsid w:val="00CE276F"/>
    <w:rsid w:val="00F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1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A527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2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A527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Mesto_Holic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Holešová</dc:creator>
  <cp:lastModifiedBy>Richard Eliáš</cp:lastModifiedBy>
  <cp:revision>2</cp:revision>
  <cp:lastPrinted>2021-10-11T10:53:00Z</cp:lastPrinted>
  <dcterms:created xsi:type="dcterms:W3CDTF">2021-10-12T11:41:00Z</dcterms:created>
  <dcterms:modified xsi:type="dcterms:W3CDTF">2021-10-12T11:41:00Z</dcterms:modified>
</cp:coreProperties>
</file>